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4FE" w:rsidRPr="00250CA1" w:rsidRDefault="00E024FE" w:rsidP="00B036D2">
      <w:pPr>
        <w:pStyle w:val="a3"/>
        <w:spacing w:line="200" w:lineRule="exact"/>
        <w:ind w:left="6379"/>
        <w:jc w:val="left"/>
        <w:rPr>
          <w:rFonts w:ascii="Times New Roman" w:hAnsi="Times New Roman"/>
        </w:rPr>
      </w:pPr>
      <w:r w:rsidRPr="00250CA1">
        <w:rPr>
          <w:rFonts w:ascii="Times New Roman" w:hAnsi="Times New Roman"/>
        </w:rPr>
        <w:t>УТВЕРЖДАЮ</w:t>
      </w:r>
    </w:p>
    <w:p w:rsidR="00B036D2" w:rsidRPr="00250CA1" w:rsidRDefault="00E024FE" w:rsidP="00B036D2">
      <w:pPr>
        <w:pStyle w:val="a3"/>
        <w:spacing w:before="120" w:line="200" w:lineRule="exact"/>
        <w:jc w:val="right"/>
        <w:rPr>
          <w:rFonts w:ascii="Times New Roman" w:hAnsi="Times New Roman"/>
        </w:rPr>
      </w:pPr>
      <w:r w:rsidRPr="00250CA1">
        <w:rPr>
          <w:rFonts w:ascii="Times New Roman" w:hAnsi="Times New Roman"/>
        </w:rPr>
        <w:t>Руководител</w:t>
      </w:r>
      <w:r w:rsidR="00385D0C" w:rsidRPr="00250CA1">
        <w:rPr>
          <w:rFonts w:ascii="Times New Roman" w:hAnsi="Times New Roman"/>
        </w:rPr>
        <w:t>ь</w:t>
      </w:r>
      <w:r w:rsidRPr="00250CA1">
        <w:rPr>
          <w:rFonts w:ascii="Times New Roman" w:hAnsi="Times New Roman"/>
        </w:rPr>
        <w:t xml:space="preserve"> У</w:t>
      </w:r>
      <w:r w:rsidR="00B036D2" w:rsidRPr="00250CA1">
        <w:rPr>
          <w:rFonts w:ascii="Times New Roman" w:hAnsi="Times New Roman"/>
        </w:rPr>
        <w:t xml:space="preserve">правления ФНС России </w:t>
      </w:r>
    </w:p>
    <w:p w:rsidR="00E024FE" w:rsidRPr="00250CA1" w:rsidRDefault="00886058" w:rsidP="00B036D2">
      <w:pPr>
        <w:pStyle w:val="a3"/>
        <w:spacing w:before="120" w:line="200" w:lineRule="exact"/>
        <w:jc w:val="center"/>
        <w:rPr>
          <w:rFonts w:ascii="Times New Roman" w:hAnsi="Times New Roman"/>
        </w:rPr>
      </w:pPr>
      <w:r w:rsidRPr="00250CA1">
        <w:rPr>
          <w:rFonts w:ascii="Times New Roman" w:hAnsi="Times New Roman"/>
        </w:rPr>
        <w:t xml:space="preserve">                                                                              </w:t>
      </w:r>
      <w:r w:rsidR="00E024FE" w:rsidRPr="00250CA1">
        <w:rPr>
          <w:rFonts w:ascii="Times New Roman" w:hAnsi="Times New Roman"/>
        </w:rPr>
        <w:t xml:space="preserve">по Свердловской области </w:t>
      </w:r>
    </w:p>
    <w:p w:rsidR="00E024FE" w:rsidRPr="00250CA1" w:rsidRDefault="00E024FE" w:rsidP="00B036D2">
      <w:pPr>
        <w:pStyle w:val="a3"/>
        <w:spacing w:line="200" w:lineRule="atLeast"/>
        <w:ind w:left="6379"/>
        <w:jc w:val="left"/>
        <w:rPr>
          <w:rFonts w:ascii="Times New Roman" w:hAnsi="Times New Roman"/>
        </w:rPr>
      </w:pPr>
    </w:p>
    <w:p w:rsidR="00385D0C" w:rsidRPr="00250CA1" w:rsidRDefault="00315ADD" w:rsidP="00385D0C">
      <w:pPr>
        <w:pStyle w:val="a3"/>
        <w:spacing w:line="200" w:lineRule="atLeast"/>
        <w:jc w:val="left"/>
        <w:rPr>
          <w:rFonts w:ascii="Times New Roman" w:hAnsi="Times New Roman"/>
        </w:rPr>
      </w:pPr>
      <w:r w:rsidRPr="00250CA1">
        <w:rPr>
          <w:rFonts w:ascii="Times New Roman" w:hAnsi="Times New Roman"/>
        </w:rPr>
        <w:t xml:space="preserve">                                                                                            </w:t>
      </w:r>
      <w:r w:rsidR="00E024FE" w:rsidRPr="00250CA1">
        <w:rPr>
          <w:rFonts w:ascii="Times New Roman" w:hAnsi="Times New Roman"/>
        </w:rPr>
        <w:t xml:space="preserve">____________ </w:t>
      </w:r>
      <w:r w:rsidR="00385D0C" w:rsidRPr="00250CA1">
        <w:rPr>
          <w:rFonts w:ascii="Times New Roman" w:hAnsi="Times New Roman"/>
        </w:rPr>
        <w:t>С</w:t>
      </w:r>
      <w:r w:rsidR="00E024FE" w:rsidRPr="00250CA1">
        <w:rPr>
          <w:rFonts w:ascii="Times New Roman" w:hAnsi="Times New Roman"/>
        </w:rPr>
        <w:t>.</w:t>
      </w:r>
      <w:r w:rsidR="00385D0C" w:rsidRPr="00250CA1">
        <w:rPr>
          <w:rFonts w:ascii="Times New Roman" w:hAnsi="Times New Roman"/>
        </w:rPr>
        <w:t>Г</w:t>
      </w:r>
      <w:r w:rsidR="00E024FE" w:rsidRPr="00250CA1">
        <w:rPr>
          <w:rFonts w:ascii="Times New Roman" w:hAnsi="Times New Roman"/>
        </w:rPr>
        <w:t xml:space="preserve">. </w:t>
      </w:r>
      <w:r w:rsidR="00385D0C" w:rsidRPr="00250CA1">
        <w:rPr>
          <w:rFonts w:ascii="Times New Roman" w:hAnsi="Times New Roman"/>
        </w:rPr>
        <w:t>Логинов</w:t>
      </w:r>
    </w:p>
    <w:p w:rsidR="00385D0C" w:rsidRPr="00250CA1" w:rsidRDefault="00385D0C" w:rsidP="00385D0C">
      <w:pPr>
        <w:pStyle w:val="a3"/>
        <w:spacing w:line="200" w:lineRule="atLeast"/>
        <w:jc w:val="left"/>
        <w:rPr>
          <w:rFonts w:ascii="Times New Roman" w:hAnsi="Times New Roman"/>
        </w:rPr>
      </w:pPr>
      <w:r w:rsidRPr="00250CA1">
        <w:rPr>
          <w:rFonts w:ascii="Times New Roman" w:hAnsi="Times New Roman"/>
        </w:rPr>
        <w:t xml:space="preserve">                                                                                        </w:t>
      </w:r>
    </w:p>
    <w:p w:rsidR="00E024FE" w:rsidRPr="00250CA1" w:rsidRDefault="00385D0C" w:rsidP="00385D0C">
      <w:pPr>
        <w:pStyle w:val="a3"/>
        <w:spacing w:line="200" w:lineRule="atLeast"/>
        <w:jc w:val="left"/>
        <w:rPr>
          <w:rFonts w:ascii="Times New Roman" w:hAnsi="Times New Roman"/>
        </w:rPr>
      </w:pPr>
      <w:r w:rsidRPr="00250CA1">
        <w:rPr>
          <w:rFonts w:ascii="Times New Roman" w:hAnsi="Times New Roman"/>
        </w:rPr>
        <w:t xml:space="preserve">                                                                                           </w:t>
      </w:r>
      <w:r w:rsidR="00E024FE" w:rsidRPr="00250CA1">
        <w:rPr>
          <w:rFonts w:ascii="Times New Roman" w:hAnsi="Times New Roman"/>
        </w:rPr>
        <w:t>от "____" ________ 20</w:t>
      </w:r>
      <w:r w:rsidR="001942CB" w:rsidRPr="00250CA1">
        <w:rPr>
          <w:rFonts w:ascii="Times New Roman" w:hAnsi="Times New Roman"/>
        </w:rPr>
        <w:t>2</w:t>
      </w:r>
      <w:r w:rsidRPr="00250CA1">
        <w:rPr>
          <w:rFonts w:ascii="Times New Roman" w:hAnsi="Times New Roman"/>
        </w:rPr>
        <w:t>2</w:t>
      </w:r>
      <w:r w:rsidR="00E024FE" w:rsidRPr="00250CA1">
        <w:rPr>
          <w:rFonts w:ascii="Times New Roman" w:hAnsi="Times New Roman"/>
        </w:rPr>
        <w:t> г</w:t>
      </w:r>
      <w:r w:rsidRPr="00250CA1">
        <w:rPr>
          <w:rFonts w:ascii="Times New Roman" w:hAnsi="Times New Roman"/>
        </w:rPr>
        <w:t>ода</w:t>
      </w:r>
    </w:p>
    <w:p w:rsidR="00131926" w:rsidRPr="00250CA1" w:rsidRDefault="0013192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31926" w:rsidRPr="00250CA1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250CA1" w:rsidRDefault="001319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0CA1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1129DE" w:rsidRPr="00250CA1">
        <w:rPr>
          <w:rFonts w:ascii="Times New Roman" w:hAnsi="Times New Roman" w:cs="Times New Roman"/>
          <w:b/>
          <w:sz w:val="24"/>
          <w:szCs w:val="24"/>
        </w:rPr>
        <w:br/>
      </w:r>
      <w:r w:rsidR="004B713B" w:rsidRPr="00250CA1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662F26" w:rsidRPr="00250C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79BE" w:rsidRPr="00250CA1">
        <w:rPr>
          <w:rFonts w:ascii="Times New Roman" w:hAnsi="Times New Roman" w:cs="Times New Roman"/>
          <w:b/>
          <w:sz w:val="24"/>
          <w:szCs w:val="24"/>
        </w:rPr>
        <w:t xml:space="preserve">аналитического </w:t>
      </w:r>
      <w:r w:rsidRPr="00250CA1">
        <w:rPr>
          <w:rFonts w:ascii="Times New Roman" w:hAnsi="Times New Roman" w:cs="Times New Roman"/>
          <w:b/>
          <w:sz w:val="24"/>
          <w:szCs w:val="24"/>
        </w:rPr>
        <w:t>отдела</w:t>
      </w:r>
    </w:p>
    <w:p w:rsidR="00131926" w:rsidRPr="00250CA1" w:rsidRDefault="00C62A2E" w:rsidP="00C62A2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0CA1">
        <w:rPr>
          <w:rFonts w:ascii="Times New Roman" w:hAnsi="Times New Roman" w:cs="Times New Roman"/>
          <w:b/>
          <w:sz w:val="24"/>
          <w:szCs w:val="24"/>
        </w:rPr>
        <w:t>Управления Ф</w:t>
      </w:r>
      <w:r w:rsidR="00B036D2" w:rsidRPr="00250CA1">
        <w:rPr>
          <w:rFonts w:ascii="Times New Roman" w:hAnsi="Times New Roman" w:cs="Times New Roman"/>
          <w:b/>
          <w:sz w:val="24"/>
          <w:szCs w:val="24"/>
        </w:rPr>
        <w:t>НС России</w:t>
      </w:r>
      <w:r w:rsidRPr="00250CA1">
        <w:rPr>
          <w:rFonts w:ascii="Times New Roman" w:hAnsi="Times New Roman" w:cs="Times New Roman"/>
          <w:b/>
          <w:sz w:val="24"/>
          <w:szCs w:val="24"/>
        </w:rPr>
        <w:t xml:space="preserve"> по Свердловской области</w:t>
      </w:r>
    </w:p>
    <w:p w:rsidR="00C62A2E" w:rsidRPr="00250CA1" w:rsidRDefault="00C62A2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250CA1" w:rsidRDefault="0013192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50CA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31926" w:rsidRPr="00250CA1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250CA1" w:rsidRDefault="001319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D95881" w:rsidRPr="00250CA1">
        <w:rPr>
          <w:rFonts w:ascii="Times New Roman" w:hAnsi="Times New Roman" w:cs="Times New Roman"/>
          <w:sz w:val="24"/>
          <w:szCs w:val="24"/>
        </w:rPr>
        <w:t xml:space="preserve"> – </w:t>
      </w:r>
      <w:r w:rsidRPr="00250CA1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4B713B" w:rsidRPr="00250CA1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DD79BE" w:rsidRPr="00250CA1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Pr="00250CA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95881" w:rsidRPr="00250CA1">
        <w:rPr>
          <w:rFonts w:ascii="Times New Roman" w:hAnsi="Times New Roman" w:cs="Times New Roman"/>
          <w:sz w:val="24"/>
          <w:szCs w:val="24"/>
        </w:rPr>
        <w:t xml:space="preserve">Управления Федеральной </w:t>
      </w:r>
      <w:r w:rsidR="00CF6377" w:rsidRPr="00250CA1">
        <w:rPr>
          <w:rFonts w:ascii="Times New Roman" w:hAnsi="Times New Roman" w:cs="Times New Roman"/>
          <w:sz w:val="24"/>
          <w:szCs w:val="24"/>
        </w:rPr>
        <w:t>налоговой</w:t>
      </w:r>
      <w:r w:rsidR="00D95881" w:rsidRPr="00250CA1">
        <w:rPr>
          <w:rFonts w:ascii="Times New Roman" w:hAnsi="Times New Roman" w:cs="Times New Roman"/>
          <w:sz w:val="24"/>
          <w:szCs w:val="24"/>
        </w:rPr>
        <w:t xml:space="preserve"> службы</w:t>
      </w:r>
      <w:r w:rsidR="00CF6377" w:rsidRPr="00250CA1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Pr="00250CA1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D95881" w:rsidRPr="00250CA1">
        <w:rPr>
          <w:rFonts w:ascii="Times New Roman" w:hAnsi="Times New Roman" w:cs="Times New Roman"/>
          <w:sz w:val="24"/>
          <w:szCs w:val="24"/>
        </w:rPr>
        <w:t xml:space="preserve"> – </w:t>
      </w:r>
      <w:r w:rsidR="003C3CDB" w:rsidRPr="00250CA1">
        <w:rPr>
          <w:rFonts w:ascii="Times New Roman" w:hAnsi="Times New Roman" w:cs="Times New Roman"/>
          <w:sz w:val="24"/>
          <w:szCs w:val="24"/>
        </w:rPr>
        <w:t>г</w:t>
      </w:r>
      <w:r w:rsidR="004B713B" w:rsidRPr="00250CA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250CA1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C3CDB" w:rsidRPr="00250CA1">
        <w:rPr>
          <w:rFonts w:ascii="Times New Roman" w:hAnsi="Times New Roman" w:cs="Times New Roman"/>
          <w:sz w:val="24"/>
          <w:szCs w:val="24"/>
        </w:rPr>
        <w:t>старшей</w:t>
      </w:r>
      <w:r w:rsidRPr="00250CA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3C3CDB" w:rsidRPr="00250CA1">
        <w:rPr>
          <w:rFonts w:ascii="Times New Roman" w:hAnsi="Times New Roman" w:cs="Times New Roman"/>
          <w:sz w:val="24"/>
          <w:szCs w:val="24"/>
        </w:rPr>
        <w:t>специалисты</w:t>
      </w:r>
      <w:r w:rsidRPr="00250CA1">
        <w:rPr>
          <w:rFonts w:ascii="Times New Roman" w:hAnsi="Times New Roman" w:cs="Times New Roman"/>
          <w:sz w:val="24"/>
          <w:szCs w:val="24"/>
        </w:rPr>
        <w:t>".</w:t>
      </w:r>
    </w:p>
    <w:p w:rsidR="007F155B" w:rsidRPr="00250CA1" w:rsidRDefault="007F155B" w:rsidP="007F15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</w:t>
      </w:r>
      <w:r w:rsidR="003B3E6D" w:rsidRPr="00250CA1">
        <w:rPr>
          <w:rFonts w:ascii="Times New Roman" w:hAnsi="Times New Roman" w:cs="Times New Roman"/>
          <w:sz w:val="24"/>
          <w:szCs w:val="24"/>
        </w:rPr>
        <w:t>3</w:t>
      </w:r>
      <w:r w:rsidRPr="00250CA1">
        <w:rPr>
          <w:rFonts w:ascii="Times New Roman" w:hAnsi="Times New Roman" w:cs="Times New Roman"/>
          <w:sz w:val="24"/>
          <w:szCs w:val="24"/>
        </w:rPr>
        <w:t>-</w:t>
      </w:r>
      <w:r w:rsidR="003B3E6D" w:rsidRPr="00250CA1">
        <w:rPr>
          <w:rFonts w:ascii="Times New Roman" w:hAnsi="Times New Roman" w:cs="Times New Roman"/>
          <w:sz w:val="24"/>
          <w:szCs w:val="24"/>
        </w:rPr>
        <w:t>4</w:t>
      </w:r>
      <w:r w:rsidRPr="00250CA1">
        <w:rPr>
          <w:rFonts w:ascii="Times New Roman" w:hAnsi="Times New Roman" w:cs="Times New Roman"/>
          <w:sz w:val="24"/>
          <w:szCs w:val="24"/>
        </w:rPr>
        <w:t>-0</w:t>
      </w:r>
      <w:r w:rsidR="003B3E6D" w:rsidRPr="00250CA1">
        <w:rPr>
          <w:rFonts w:ascii="Times New Roman" w:hAnsi="Times New Roman" w:cs="Times New Roman"/>
          <w:sz w:val="24"/>
          <w:szCs w:val="24"/>
        </w:rPr>
        <w:t>7</w:t>
      </w:r>
      <w:r w:rsidR="003C3CDB" w:rsidRPr="00250CA1">
        <w:rPr>
          <w:rFonts w:ascii="Times New Roman" w:hAnsi="Times New Roman" w:cs="Times New Roman"/>
          <w:sz w:val="24"/>
          <w:szCs w:val="24"/>
        </w:rPr>
        <w:t>1</w:t>
      </w:r>
      <w:r w:rsidRPr="00250CA1">
        <w:rPr>
          <w:rFonts w:ascii="Times New Roman" w:hAnsi="Times New Roman" w:cs="Times New Roman"/>
          <w:sz w:val="24"/>
          <w:szCs w:val="24"/>
        </w:rPr>
        <w:t>.</w:t>
      </w:r>
    </w:p>
    <w:p w:rsidR="007F155B" w:rsidRPr="00250CA1" w:rsidRDefault="007F155B" w:rsidP="007F15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6B2AF4" w:rsidRPr="00250CA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0CA1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7F155B" w:rsidRPr="00250CA1" w:rsidRDefault="007F155B" w:rsidP="007F15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6B2AF4" w:rsidRPr="00250CA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0CA1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7F155B" w:rsidRPr="00250CA1" w:rsidRDefault="007F155B" w:rsidP="007F15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</w:t>
      </w:r>
      <w:proofErr w:type="gramStart"/>
      <w:r w:rsidRPr="00250CA1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6B2AF4" w:rsidRPr="00250CA1">
        <w:rPr>
          <w:rFonts w:ascii="Times New Roman" w:hAnsi="Times New Roman" w:cs="Times New Roman"/>
          <w:sz w:val="24"/>
          <w:szCs w:val="24"/>
        </w:rPr>
        <w:t xml:space="preserve"> государственного</w:t>
      </w:r>
      <w:proofErr w:type="gramEnd"/>
      <w:r w:rsidR="006B2AF4" w:rsidRPr="00250CA1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662F26" w:rsidRPr="00250CA1">
        <w:rPr>
          <w:rFonts w:ascii="Times New Roman" w:hAnsi="Times New Roman" w:cs="Times New Roman"/>
          <w:sz w:val="24"/>
          <w:szCs w:val="24"/>
        </w:rPr>
        <w:t xml:space="preserve"> </w:t>
      </w:r>
      <w:r w:rsidRPr="00250CA1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B94637" w:rsidRPr="00250CA1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Pr="00250CA1">
        <w:rPr>
          <w:rFonts w:ascii="Times New Roman" w:hAnsi="Times New Roman" w:cs="Times New Roman"/>
          <w:sz w:val="24"/>
          <w:szCs w:val="24"/>
        </w:rPr>
        <w:t>руководит</w:t>
      </w:r>
      <w:r w:rsidR="00CF5FF2" w:rsidRPr="00250CA1">
        <w:rPr>
          <w:rFonts w:ascii="Times New Roman" w:hAnsi="Times New Roman" w:cs="Times New Roman"/>
          <w:sz w:val="24"/>
          <w:szCs w:val="24"/>
        </w:rPr>
        <w:t>ел</w:t>
      </w:r>
      <w:r w:rsidR="00B94637" w:rsidRPr="00250CA1">
        <w:rPr>
          <w:rFonts w:ascii="Times New Roman" w:hAnsi="Times New Roman" w:cs="Times New Roman"/>
          <w:sz w:val="24"/>
          <w:szCs w:val="24"/>
        </w:rPr>
        <w:t>я Управления ФНС России по Свердловской</w:t>
      </w:r>
      <w:r w:rsidR="00BB7786" w:rsidRPr="00250CA1">
        <w:rPr>
          <w:rFonts w:ascii="Times New Roman" w:hAnsi="Times New Roman" w:cs="Times New Roman"/>
          <w:sz w:val="24"/>
          <w:szCs w:val="24"/>
        </w:rPr>
        <w:t xml:space="preserve"> области.</w:t>
      </w:r>
    </w:p>
    <w:p w:rsidR="007F155B" w:rsidRPr="00250CA1" w:rsidRDefault="007F155B" w:rsidP="007F15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 xml:space="preserve">5. </w:t>
      </w:r>
      <w:r w:rsidR="00C62A3D" w:rsidRPr="00250CA1">
        <w:rPr>
          <w:rFonts w:ascii="Times New Roman" w:hAnsi="Times New Roman" w:cs="Times New Roman"/>
          <w:sz w:val="24"/>
          <w:szCs w:val="24"/>
        </w:rPr>
        <w:t>Г</w:t>
      </w:r>
      <w:r w:rsidR="006B2AF4" w:rsidRPr="00250CA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62F26" w:rsidRPr="00250CA1">
        <w:rPr>
          <w:rFonts w:ascii="Times New Roman" w:hAnsi="Times New Roman" w:cs="Times New Roman"/>
          <w:sz w:val="24"/>
          <w:szCs w:val="24"/>
        </w:rPr>
        <w:t xml:space="preserve"> </w:t>
      </w:r>
      <w:r w:rsidRPr="00250CA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E6BFD" w:rsidRPr="00250CA1">
        <w:rPr>
          <w:rFonts w:ascii="Times New Roman" w:hAnsi="Times New Roman" w:cs="Times New Roman"/>
          <w:sz w:val="24"/>
          <w:szCs w:val="24"/>
        </w:rPr>
        <w:t>начальнику аналитического отдела Управления ФНС России по Свердловской области (далее - Управление).</w:t>
      </w:r>
    </w:p>
    <w:p w:rsidR="00BB7786" w:rsidRPr="00250CA1" w:rsidRDefault="00BB7786" w:rsidP="002756E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31926" w:rsidRPr="00250CA1" w:rsidRDefault="00131926" w:rsidP="002756E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50CA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53674B" w:rsidRPr="00250C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0CA1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31926" w:rsidRPr="00250CA1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250CA1" w:rsidRDefault="002278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6</w:t>
      </w:r>
      <w:r w:rsidR="00131926" w:rsidRPr="00250CA1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6B2AF4" w:rsidRPr="00250CA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62F26" w:rsidRPr="00250CA1">
        <w:rPr>
          <w:rFonts w:ascii="Times New Roman" w:hAnsi="Times New Roman" w:cs="Times New Roman"/>
          <w:sz w:val="24"/>
          <w:szCs w:val="24"/>
        </w:rPr>
        <w:t xml:space="preserve"> </w:t>
      </w:r>
      <w:r w:rsidR="00131926" w:rsidRPr="00250CA1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1956EE" w:rsidRPr="00250CA1" w:rsidRDefault="00227843" w:rsidP="00CE28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6.1. Н</w:t>
      </w:r>
      <w:r w:rsidR="00131926" w:rsidRPr="00250CA1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 w:rsidR="001956EE" w:rsidRPr="00250CA1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6B2AF4" w:rsidRPr="00250CA1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9C18EC" w:rsidRPr="00250C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C18EC" w:rsidRPr="00250CA1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442F0A" w:rsidRPr="00250CA1">
        <w:rPr>
          <w:rFonts w:ascii="Times New Roman" w:hAnsi="Times New Roman" w:cs="Times New Roman"/>
          <w:sz w:val="24"/>
          <w:szCs w:val="24"/>
        </w:rPr>
        <w:t xml:space="preserve"> </w:t>
      </w:r>
      <w:r w:rsidR="00CE28AF" w:rsidRPr="00250CA1">
        <w:rPr>
          <w:rFonts w:ascii="Times New Roman" w:hAnsi="Times New Roman" w:cs="Times New Roman"/>
          <w:sz w:val="24"/>
          <w:szCs w:val="24"/>
        </w:rPr>
        <w:t>по направлениям подготовки "Экономика", специальности: "Налоги и налогообложение", или "Финансы и кредит",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"Правоведение".</w:t>
      </w:r>
    </w:p>
    <w:p w:rsidR="00581373" w:rsidRPr="00250CA1" w:rsidRDefault="00581373" w:rsidP="00442F0A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6.</w:t>
      </w:r>
      <w:r w:rsidR="00DD042D" w:rsidRPr="00250CA1">
        <w:rPr>
          <w:rFonts w:ascii="Times New Roman" w:hAnsi="Times New Roman" w:cs="Times New Roman"/>
          <w:sz w:val="24"/>
          <w:szCs w:val="24"/>
        </w:rPr>
        <w:t>2</w:t>
      </w:r>
      <w:r w:rsidRPr="00250CA1">
        <w:rPr>
          <w:rFonts w:ascii="Times New Roman" w:hAnsi="Times New Roman" w:cs="Times New Roman"/>
          <w:sz w:val="24"/>
          <w:szCs w:val="24"/>
        </w:rPr>
        <w:t xml:space="preserve">. Наличие базовых знаний: государственного языка Российской </w:t>
      </w:r>
      <w:r w:rsidRPr="00250CA1">
        <w:rPr>
          <w:rFonts w:ascii="Times New Roman" w:hAnsi="Times New Roman" w:cs="Times New Roman"/>
          <w:sz w:val="24"/>
          <w:szCs w:val="24"/>
        </w:rPr>
        <w:lastRenderedPageBreak/>
        <w:t>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r w:rsidR="00442F0A" w:rsidRPr="00250CA1">
        <w:rPr>
          <w:rFonts w:ascii="Times New Roman" w:hAnsi="Times New Roman" w:cs="Times New Roman"/>
          <w:sz w:val="24"/>
          <w:szCs w:val="24"/>
        </w:rPr>
        <w:t xml:space="preserve"> </w:t>
      </w:r>
      <w:r w:rsidRPr="00250CA1">
        <w:rPr>
          <w:rFonts w:ascii="Times New Roman" w:hAnsi="Times New Roman" w:cs="Times New Roman"/>
          <w:sz w:val="24"/>
          <w:szCs w:val="24"/>
        </w:rPr>
        <w:t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</w:t>
      </w:r>
      <w:r w:rsidR="00442F0A" w:rsidRPr="00250CA1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250CA1">
        <w:rPr>
          <w:rFonts w:ascii="Times New Roman" w:hAnsi="Times New Roman" w:cs="Times New Roman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</w:t>
      </w:r>
      <w:r w:rsidR="00EC60DC" w:rsidRPr="00250CA1">
        <w:rPr>
          <w:rFonts w:ascii="Times New Roman" w:hAnsi="Times New Roman" w:cs="Times New Roman"/>
          <w:sz w:val="24"/>
          <w:szCs w:val="24"/>
        </w:rPr>
        <w:t xml:space="preserve">; знаниями и умениями в области </w:t>
      </w:r>
      <w:r w:rsidRPr="00250CA1"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E28AF" w:rsidRPr="00250CA1" w:rsidRDefault="00CE28AF" w:rsidP="00442F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6.</w:t>
      </w:r>
      <w:r w:rsidR="00BE7100" w:rsidRPr="00250CA1">
        <w:rPr>
          <w:rFonts w:ascii="Times New Roman" w:hAnsi="Times New Roman" w:cs="Times New Roman"/>
          <w:sz w:val="24"/>
          <w:szCs w:val="24"/>
        </w:rPr>
        <w:t>3</w:t>
      </w:r>
      <w:r w:rsidRPr="00250CA1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0A5AE6" w:rsidRPr="00250CA1" w:rsidRDefault="0036611F" w:rsidP="00442F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6</w:t>
      </w:r>
      <w:r w:rsidR="006266A7" w:rsidRPr="00250CA1">
        <w:rPr>
          <w:rFonts w:ascii="Times New Roman" w:hAnsi="Times New Roman" w:cs="Times New Roman"/>
          <w:sz w:val="24"/>
          <w:szCs w:val="24"/>
        </w:rPr>
        <w:t>.</w:t>
      </w:r>
      <w:r w:rsidR="00D77094" w:rsidRPr="00250CA1">
        <w:rPr>
          <w:rFonts w:ascii="Times New Roman" w:hAnsi="Times New Roman" w:cs="Times New Roman"/>
          <w:sz w:val="24"/>
          <w:szCs w:val="24"/>
        </w:rPr>
        <w:t>3</w:t>
      </w:r>
      <w:r w:rsidR="006266A7" w:rsidRPr="00250CA1">
        <w:rPr>
          <w:rFonts w:ascii="Times New Roman" w:hAnsi="Times New Roman" w:cs="Times New Roman"/>
          <w:sz w:val="24"/>
          <w:szCs w:val="24"/>
        </w:rPr>
        <w:t xml:space="preserve">.1. </w:t>
      </w:r>
      <w:r w:rsidRPr="00250CA1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Налогового кодекса Российской Федерации; </w:t>
      </w:r>
    </w:p>
    <w:p w:rsidR="000A5AE6" w:rsidRPr="00250CA1" w:rsidRDefault="0036611F" w:rsidP="00442F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 xml:space="preserve">Бюджетного кодекса Российской Федерации; </w:t>
      </w:r>
    </w:p>
    <w:p w:rsidR="003F0823" w:rsidRPr="00250CA1" w:rsidRDefault="003F0823" w:rsidP="00442F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Кодекса Российской Федерации об административных правонарушениях;</w:t>
      </w:r>
    </w:p>
    <w:p w:rsidR="003F0823" w:rsidRPr="00250CA1" w:rsidRDefault="003F0823" w:rsidP="00442F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/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г.№ 943-1 "О налоговых органах Российской Федерации", Приказ Министерства финансов Российской Федерации от 2 июля 2010 г.№ 66н "О формах бухгалтерской отчетности организаций";</w:t>
      </w:r>
    </w:p>
    <w:p w:rsidR="0036611F" w:rsidRPr="00250CA1" w:rsidRDefault="0036611F" w:rsidP="006266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Федерального закона от 08 августа 2001 г. № 129-ФЗ «О государственной регистрации юридических лиц и индивидуальных предпринимателей»</w:t>
      </w:r>
      <w:r w:rsidR="000A5AE6" w:rsidRPr="00250CA1">
        <w:rPr>
          <w:rFonts w:ascii="Times New Roman" w:hAnsi="Times New Roman" w:cs="Times New Roman"/>
          <w:sz w:val="24"/>
          <w:szCs w:val="24"/>
        </w:rPr>
        <w:t>;</w:t>
      </w:r>
    </w:p>
    <w:p w:rsidR="00CB4DA3" w:rsidRPr="00250CA1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августа 2004 г. № 410 «О порядке взаимодействия органов</w:t>
      </w:r>
      <w:r w:rsidR="00BE7100" w:rsidRPr="00250CA1">
        <w:rPr>
          <w:rFonts w:ascii="Times New Roman" w:hAnsi="Times New Roman" w:cs="Times New Roman"/>
          <w:sz w:val="24"/>
          <w:szCs w:val="24"/>
        </w:rPr>
        <w:t xml:space="preserve"> г</w:t>
      </w:r>
      <w:r w:rsidRPr="00250CA1">
        <w:rPr>
          <w:rFonts w:ascii="Times New Roman" w:hAnsi="Times New Roman" w:cs="Times New Roman"/>
          <w:sz w:val="24"/>
          <w:szCs w:val="24"/>
        </w:rPr>
        <w:t>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0A5AE6" w:rsidRPr="00250CA1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0A5AE6" w:rsidRPr="00250CA1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мая 2010 г. №367 «О Единой межведомственной информационно-статистический системе»;</w:t>
      </w:r>
    </w:p>
    <w:p w:rsidR="000A5AE6" w:rsidRPr="00250CA1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0A5AE6" w:rsidRPr="00250CA1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lastRenderedPageBreak/>
        <w:t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</w:t>
      </w:r>
    </w:p>
    <w:p w:rsidR="000A5AE6" w:rsidRPr="00250CA1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0A5AE6" w:rsidRPr="00250CA1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</w:t>
      </w:r>
    </w:p>
    <w:p w:rsidR="000A5AE6" w:rsidRPr="00250CA1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Распоряжение Правительства Российской Федерации от 06 мая 2008 г. №671-р «Об утверждении Федерального плана статистическихработ»;</w:t>
      </w:r>
    </w:p>
    <w:p w:rsidR="000A5AE6" w:rsidRPr="00250CA1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</w:t>
      </w:r>
    </w:p>
    <w:p w:rsidR="000A5AE6" w:rsidRPr="00250CA1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F63A50" w:rsidRPr="00250CA1" w:rsidRDefault="00457290" w:rsidP="00F63A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Г</w:t>
      </w:r>
      <w:r w:rsidR="00DE76E5" w:rsidRPr="00250CA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63A50" w:rsidRPr="00250CA1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F0823" w:rsidRPr="00250CA1" w:rsidRDefault="00F63A50" w:rsidP="003F08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6.</w:t>
      </w:r>
      <w:r w:rsidR="00D77094" w:rsidRPr="00250CA1">
        <w:rPr>
          <w:rFonts w:ascii="Times New Roman" w:hAnsi="Times New Roman" w:cs="Times New Roman"/>
          <w:sz w:val="24"/>
          <w:szCs w:val="24"/>
        </w:rPr>
        <w:t>3</w:t>
      </w:r>
      <w:r w:rsidRPr="00250CA1">
        <w:rPr>
          <w:rFonts w:ascii="Times New Roman" w:hAnsi="Times New Roman" w:cs="Times New Roman"/>
          <w:sz w:val="24"/>
          <w:szCs w:val="24"/>
        </w:rPr>
        <w:t xml:space="preserve">.2. Иные профессиональные знания: </w:t>
      </w:r>
      <w:r w:rsidR="000A5AE6" w:rsidRPr="00250CA1">
        <w:rPr>
          <w:rFonts w:ascii="Times New Roman" w:hAnsi="Times New Roman" w:cs="Times New Roman"/>
          <w:sz w:val="24"/>
          <w:szCs w:val="24"/>
        </w:rPr>
        <w:t>принципы формирования статистической налоговой отчетности;</w:t>
      </w:r>
      <w:r w:rsidR="00442F0A" w:rsidRPr="00250CA1">
        <w:rPr>
          <w:rFonts w:ascii="Times New Roman" w:hAnsi="Times New Roman" w:cs="Times New Roman"/>
          <w:sz w:val="24"/>
          <w:szCs w:val="24"/>
        </w:rPr>
        <w:t xml:space="preserve"> </w:t>
      </w:r>
      <w:r w:rsidR="000A5AE6" w:rsidRPr="00250CA1">
        <w:rPr>
          <w:rFonts w:ascii="Times New Roman" w:hAnsi="Times New Roman" w:cs="Times New Roman"/>
          <w:sz w:val="24"/>
          <w:szCs w:val="24"/>
        </w:rPr>
        <w:t>порядок применения бюджетной кла</w:t>
      </w:r>
      <w:r w:rsidR="003F0823" w:rsidRPr="00250CA1">
        <w:rPr>
          <w:rFonts w:ascii="Times New Roman" w:hAnsi="Times New Roman" w:cs="Times New Roman"/>
          <w:sz w:val="24"/>
          <w:szCs w:val="24"/>
        </w:rPr>
        <w:t>ссификации Российской Федерации; о</w:t>
      </w:r>
      <w:r w:rsidR="003F0823" w:rsidRPr="00250CA1">
        <w:rPr>
          <w:rFonts w:ascii="Times New Roman" w:hAnsi="Times New Roman"/>
          <w:sz w:val="24"/>
          <w:szCs w:val="24"/>
        </w:rPr>
        <w:t>сновы экономики, финансов и кредита, бухгалтерского и налогового учета; основы налогообложения; особенности отраслей экономики региона; практика применения законодательства Российской Федерации о налогах и сборах.</w:t>
      </w:r>
    </w:p>
    <w:p w:rsidR="001F5F85" w:rsidRPr="00250CA1" w:rsidRDefault="008E2904" w:rsidP="00AF45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6.</w:t>
      </w:r>
      <w:r w:rsidR="00B00FB9" w:rsidRPr="00250CA1">
        <w:rPr>
          <w:rFonts w:ascii="Times New Roman" w:hAnsi="Times New Roman" w:cs="Times New Roman"/>
          <w:sz w:val="24"/>
          <w:szCs w:val="24"/>
        </w:rPr>
        <w:t>4</w:t>
      </w:r>
      <w:r w:rsidRPr="00250CA1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1F5F85" w:rsidRPr="00250CA1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методы бюджетного планирования; принципы бюджетного учета и отчетности; порядок выезда за границу граждан, допущенных к государственной тайне; ответственность за </w:t>
      </w:r>
      <w:r w:rsidR="001F5F85" w:rsidRPr="00250CA1">
        <w:rPr>
          <w:rFonts w:ascii="Times New Roman" w:hAnsi="Times New Roman" w:cs="Times New Roman"/>
          <w:sz w:val="24"/>
          <w:szCs w:val="24"/>
        </w:rPr>
        <w:lastRenderedPageBreak/>
        <w:t>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</w:t>
      </w:r>
      <w:r w:rsidR="00836E79" w:rsidRPr="00250CA1">
        <w:rPr>
          <w:rFonts w:ascii="Times New Roman" w:hAnsi="Times New Roman" w:cs="Times New Roman"/>
          <w:sz w:val="24"/>
          <w:szCs w:val="24"/>
        </w:rPr>
        <w:t xml:space="preserve"> электронного документооборота.</w:t>
      </w:r>
    </w:p>
    <w:p w:rsidR="00926748" w:rsidRPr="00250CA1" w:rsidRDefault="00926748" w:rsidP="00191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91197" w:rsidRPr="00250CA1" w:rsidRDefault="00191197" w:rsidP="00191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6.</w:t>
      </w:r>
      <w:r w:rsidR="00ED7161" w:rsidRPr="00250CA1">
        <w:rPr>
          <w:rFonts w:ascii="Times New Roman" w:hAnsi="Times New Roman" w:cs="Times New Roman"/>
          <w:sz w:val="24"/>
          <w:szCs w:val="24"/>
        </w:rPr>
        <w:t>6</w:t>
      </w:r>
      <w:r w:rsidRPr="00250CA1">
        <w:rPr>
          <w:rFonts w:ascii="Times New Roman" w:hAnsi="Times New Roman" w:cs="Times New Roman"/>
          <w:sz w:val="24"/>
          <w:szCs w:val="24"/>
        </w:rPr>
        <w:t>.Наличие профессиональных умений: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191197" w:rsidRPr="00250CA1" w:rsidRDefault="00191197" w:rsidP="00191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191197" w:rsidRPr="00250CA1" w:rsidRDefault="00191197" w:rsidP="00191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</w:t>
      </w:r>
      <w:r w:rsidR="00926748" w:rsidRPr="00250CA1">
        <w:rPr>
          <w:rFonts w:ascii="Times New Roman" w:hAnsi="Times New Roman" w:cs="Times New Roman"/>
          <w:sz w:val="24"/>
          <w:szCs w:val="24"/>
        </w:rPr>
        <w:t xml:space="preserve"> </w:t>
      </w:r>
      <w:r w:rsidRPr="00250CA1">
        <w:rPr>
          <w:rFonts w:ascii="Times New Roman" w:hAnsi="Times New Roman" w:cs="Times New Roman"/>
          <w:sz w:val="24"/>
          <w:szCs w:val="24"/>
        </w:rPr>
        <w:t>налогах и сборах;</w:t>
      </w:r>
    </w:p>
    <w:p w:rsidR="008E2904" w:rsidRPr="00250CA1" w:rsidRDefault="00191197" w:rsidP="00191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8E2904" w:rsidRPr="00250CA1" w:rsidRDefault="00F4184C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6.</w:t>
      </w:r>
      <w:r w:rsidR="00ED7161" w:rsidRPr="00250CA1">
        <w:rPr>
          <w:rFonts w:ascii="Times New Roman" w:hAnsi="Times New Roman" w:cs="Times New Roman"/>
          <w:sz w:val="24"/>
          <w:szCs w:val="24"/>
        </w:rPr>
        <w:t>7</w:t>
      </w:r>
      <w:r w:rsidRPr="00250CA1">
        <w:rPr>
          <w:rFonts w:ascii="Times New Roman" w:hAnsi="Times New Roman" w:cs="Times New Roman"/>
          <w:sz w:val="24"/>
          <w:szCs w:val="24"/>
        </w:rPr>
        <w:t>. 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 подготовка аналитических, информационных и других материалов; подготовка разъяснений, в том числе гражданам, по вопросам применения законодательства Российской Федерации в сфере госуд</w:t>
      </w:r>
      <w:r w:rsidR="009451A0" w:rsidRPr="00250CA1">
        <w:rPr>
          <w:rFonts w:ascii="Times New Roman" w:hAnsi="Times New Roman" w:cs="Times New Roman"/>
          <w:sz w:val="24"/>
          <w:szCs w:val="24"/>
        </w:rPr>
        <w:t>арственной гражданской службы</w:t>
      </w:r>
      <w:r w:rsidRPr="00250CA1">
        <w:rPr>
          <w:rFonts w:ascii="Times New Roman" w:hAnsi="Times New Roman" w:cs="Times New Roman"/>
          <w:sz w:val="24"/>
          <w:szCs w:val="24"/>
        </w:rPr>
        <w:t>; формирование и ведение реестров, лицевых счетов для обеспечения контрольно-надзорных полномочий; предоставление информации из реестров, баз данных.</w:t>
      </w:r>
    </w:p>
    <w:p w:rsidR="008E2904" w:rsidRPr="00250CA1" w:rsidRDefault="008E2904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250CA1" w:rsidRDefault="0013192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50CA1">
        <w:rPr>
          <w:rFonts w:ascii="Times New Roman" w:hAnsi="Times New Roman" w:cs="Times New Roman"/>
          <w:b/>
          <w:sz w:val="24"/>
          <w:szCs w:val="24"/>
        </w:rPr>
        <w:t>I</w:t>
      </w:r>
      <w:r w:rsidR="00471061" w:rsidRPr="00250CA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50CA1">
        <w:rPr>
          <w:rFonts w:ascii="Times New Roman" w:hAnsi="Times New Roman" w:cs="Times New Roman"/>
          <w:b/>
          <w:sz w:val="24"/>
          <w:szCs w:val="24"/>
        </w:rPr>
        <w:t>I. Должностные обязанности, права и ответственность</w:t>
      </w:r>
    </w:p>
    <w:p w:rsidR="00131926" w:rsidRPr="00250CA1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3888" w:rsidRPr="00250CA1" w:rsidRDefault="006D3888" w:rsidP="006D388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6D3888" w:rsidRPr="00250CA1" w:rsidRDefault="006D3888" w:rsidP="006D388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аналитический отдел, государственный налоговый инспектор: </w:t>
      </w:r>
    </w:p>
    <w:p w:rsidR="006D3888" w:rsidRPr="00250CA1" w:rsidRDefault="006D3888" w:rsidP="006D38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обеспечивает выполнение задач и функций, возложенных на отдел;</w:t>
      </w:r>
    </w:p>
    <w:p w:rsidR="006D3888" w:rsidRPr="00250CA1" w:rsidRDefault="006D3888" w:rsidP="006D38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отвечает за качественный сбор данных, их обработку и составление отчет</w:t>
      </w:r>
      <w:r w:rsidR="00385D0C" w:rsidRPr="00250CA1">
        <w:rPr>
          <w:rFonts w:ascii="Times New Roman" w:hAnsi="Times New Roman" w:cs="Times New Roman"/>
          <w:sz w:val="24"/>
          <w:szCs w:val="24"/>
        </w:rPr>
        <w:t>ов, закрепленных за отделом</w:t>
      </w:r>
      <w:r w:rsidR="00513CC7" w:rsidRPr="00250CA1">
        <w:rPr>
          <w:rFonts w:ascii="Times New Roman" w:hAnsi="Times New Roman" w:cs="Times New Roman"/>
          <w:sz w:val="24"/>
          <w:szCs w:val="24"/>
        </w:rPr>
        <w:t>;</w:t>
      </w:r>
    </w:p>
    <w:p w:rsidR="006D3888" w:rsidRPr="00250CA1" w:rsidRDefault="006D3888" w:rsidP="004019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осуществляет анализ форм статистической налоговой отчетности, формируемой по видам экономической деятельности, с целью выявления областей налогового риска;</w:t>
      </w:r>
    </w:p>
    <w:p w:rsidR="006D3888" w:rsidRPr="00250CA1" w:rsidRDefault="006D3888" w:rsidP="004019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осуществляет на основе программного обеспечения АИС «Налог-3» «Расчет величины «налогового разрыва», анализ его структуры и динамики» расчет среднеотраслевых индикаторов и производит оценку «налогового разрыва» на основе отклонения фактически сложившейся налоговой нагрузки по отдельным налогоплательщикам от среднеотраслевого значения для принятия контрольно-аналитических управленческих решений руководством Управления;</w:t>
      </w:r>
    </w:p>
    <w:p w:rsidR="006D3888" w:rsidRPr="00250CA1" w:rsidRDefault="006D3888" w:rsidP="004019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оказывает методическую и практическую помощь структурным подразделениям Управления и нижестоящим инспекциям области в организации работы по вопросам, относящимся к компетенции отдела;</w:t>
      </w:r>
    </w:p>
    <w:p w:rsidR="006D3888" w:rsidRPr="00250CA1" w:rsidRDefault="006D3888" w:rsidP="004019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обеспечивает руководство Управления информацией о результатах работы инспекций ФНС России по Свердловской области по вопросам, курируемым отделом;</w:t>
      </w:r>
    </w:p>
    <w:p w:rsidR="006D3888" w:rsidRPr="00250CA1" w:rsidRDefault="006D3888" w:rsidP="004019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обеспечивает качественное и своевременное выполнение заданий Федеральной налоговой службы России;</w:t>
      </w:r>
    </w:p>
    <w:p w:rsidR="006D3888" w:rsidRPr="00250CA1" w:rsidRDefault="006D3888" w:rsidP="004019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своевременно и качественно исполняет поручения начальника отдела Управления, данные в пределах их полномочий, установленных законодательством Российской Федерации;</w:t>
      </w:r>
    </w:p>
    <w:p w:rsidR="006D3888" w:rsidRPr="00250CA1" w:rsidRDefault="006D3888" w:rsidP="004019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Управления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6D3888" w:rsidRPr="00250CA1" w:rsidRDefault="006D3888" w:rsidP="004019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соблюдает правила и нормы охраны труда и техники безопасности;</w:t>
      </w:r>
    </w:p>
    <w:p w:rsidR="006D3888" w:rsidRPr="00250CA1" w:rsidRDefault="006D3888" w:rsidP="004019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6D3888" w:rsidRPr="00250CA1" w:rsidRDefault="006D3888" w:rsidP="004019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D3888" w:rsidRPr="00250CA1" w:rsidRDefault="006D3888" w:rsidP="004019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401961" w:rsidRPr="00250CA1">
        <w:rPr>
          <w:rFonts w:ascii="Times New Roman" w:hAnsi="Times New Roman" w:cs="Times New Roman"/>
          <w:sz w:val="24"/>
          <w:szCs w:val="24"/>
        </w:rPr>
        <w:t>;</w:t>
      </w:r>
    </w:p>
    <w:p w:rsidR="006D3888" w:rsidRPr="00250CA1" w:rsidRDefault="006D3888" w:rsidP="004019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принимает участие в вопросах подготовки документов для представления в Правительство Российской Федерации, Министерство финансов Российской Федерации, Федеральную налоговую службу, Межрегиональную ИФНС России по Уральскому федеральному округу, органы законодательной и исполнительной власти регионального и федерального уровня и другие учреждения (организации), соблюдая порядок обращения с документами, содержащими государственную, налоговую и служебную тайну;</w:t>
      </w:r>
    </w:p>
    <w:p w:rsidR="006D3888" w:rsidRPr="00250CA1" w:rsidRDefault="006D3888" w:rsidP="004019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повышает уровень своей квалификации на курсах повышения квалификации, в проводимых в отделе учебных занятиях и самостоятельно;</w:t>
      </w:r>
    </w:p>
    <w:p w:rsidR="006D3888" w:rsidRPr="00250CA1" w:rsidRDefault="006D3888" w:rsidP="004019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6D3888" w:rsidRPr="00250CA1" w:rsidRDefault="006D3888" w:rsidP="004019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6D3888" w:rsidRPr="00250CA1" w:rsidRDefault="006D3888" w:rsidP="004019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6D3888" w:rsidRPr="00250CA1" w:rsidRDefault="006D3888" w:rsidP="004019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соблюдает порядок работы с документами, содержащими персональные данные работников (в том числе обрабатываемых на СВТ), документами для служебного пользования и служебным удостоверением;</w:t>
      </w:r>
    </w:p>
    <w:p w:rsidR="006D3888" w:rsidRPr="00250CA1" w:rsidRDefault="006D3888" w:rsidP="004019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соблюдает служебный распорядок Управления, правила техники безопасности и эксплуатации ПЭВМ</w:t>
      </w:r>
      <w:r w:rsidR="00401961" w:rsidRPr="00250CA1">
        <w:rPr>
          <w:rFonts w:ascii="Times New Roman" w:hAnsi="Times New Roman" w:cs="Times New Roman"/>
          <w:sz w:val="24"/>
          <w:szCs w:val="24"/>
        </w:rPr>
        <w:t>;</w:t>
      </w:r>
    </w:p>
    <w:p w:rsidR="006D3888" w:rsidRPr="00250CA1" w:rsidRDefault="006D3888" w:rsidP="004019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готовит необходимую информацию и отчетность по направлению деятельности;</w:t>
      </w:r>
    </w:p>
    <w:p w:rsidR="006D3888" w:rsidRPr="00250CA1" w:rsidRDefault="006D3888" w:rsidP="004019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 xml:space="preserve">рассматривает заявления, предложения, жалобы граждан и юридических лиц в пределах своей компетенции; </w:t>
      </w:r>
    </w:p>
    <w:p w:rsidR="006D3888" w:rsidRPr="00250CA1" w:rsidRDefault="006D3888" w:rsidP="004019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6D3888" w:rsidRPr="00250CA1" w:rsidRDefault="006D3888" w:rsidP="004019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D3888" w:rsidRPr="00250CA1" w:rsidRDefault="006D3888" w:rsidP="004019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6D3888" w:rsidRPr="00250CA1" w:rsidRDefault="006D3888" w:rsidP="004019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6D3888" w:rsidRPr="00250CA1" w:rsidRDefault="006D3888" w:rsidP="004019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6D3888" w:rsidRPr="00250CA1" w:rsidRDefault="006D3888" w:rsidP="004019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6D3888" w:rsidRPr="00250CA1" w:rsidRDefault="006D3888" w:rsidP="004019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поддерживает уровень квалификации, необходимый для надлежащего выполнения данных обязанностей;</w:t>
      </w:r>
    </w:p>
    <w:p w:rsidR="006D3888" w:rsidRPr="00250CA1" w:rsidRDefault="006D3888" w:rsidP="004019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6D3888" w:rsidRPr="00250CA1" w:rsidRDefault="006D3888" w:rsidP="004019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органов.</w:t>
      </w:r>
    </w:p>
    <w:p w:rsidR="006D3888" w:rsidRPr="00250CA1" w:rsidRDefault="006D3888" w:rsidP="004019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 xml:space="preserve">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250CA1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250CA1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6D3888" w:rsidRPr="00250CA1" w:rsidRDefault="006D3888" w:rsidP="006D38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3888" w:rsidRPr="00250CA1" w:rsidRDefault="006D3888" w:rsidP="001942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1942CB" w:rsidRPr="00250CA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0CA1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6D3888" w:rsidRPr="00250CA1" w:rsidRDefault="006D3888" w:rsidP="001942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через начальника отдела Управления запрашивать и получать в установленном порядке от структурных подразделений Управления и инспекций области сведения (справки, расчеты и иные документы), необходимые для осуществления своих функций;</w:t>
      </w:r>
    </w:p>
    <w:p w:rsidR="006D3888" w:rsidRPr="00250CA1" w:rsidRDefault="006D3888" w:rsidP="001942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подведомственным налоговым инспекциям в рамках своих должностных обязанностей;</w:t>
      </w:r>
    </w:p>
    <w:p w:rsidR="006D3888" w:rsidRPr="00250CA1" w:rsidRDefault="006D3888" w:rsidP="001942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информировать начальника отдела Управления о нарушениях сроков исполнения документов;</w:t>
      </w:r>
    </w:p>
    <w:p w:rsidR="006D3888" w:rsidRPr="00250CA1" w:rsidRDefault="006D3888" w:rsidP="001942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вносить на рассмотрение начальнику отдела Управления предложения по совершенствованию своей работы, совершенствованию форм и методов труда;</w:t>
      </w:r>
    </w:p>
    <w:p w:rsidR="006D3888" w:rsidRPr="00250CA1" w:rsidRDefault="006D3888" w:rsidP="001942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 xml:space="preserve"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</w:t>
      </w:r>
      <w:proofErr w:type="gramStart"/>
      <w:r w:rsidRPr="00250CA1">
        <w:rPr>
          <w:rFonts w:ascii="Times New Roman" w:hAnsi="Times New Roman" w:cs="Times New Roman"/>
          <w:sz w:val="24"/>
          <w:szCs w:val="24"/>
        </w:rPr>
        <w:t>других</w:t>
      </w:r>
      <w:r w:rsidR="00385D0C" w:rsidRPr="00250CA1">
        <w:rPr>
          <w:rFonts w:ascii="Times New Roman" w:hAnsi="Times New Roman" w:cs="Times New Roman"/>
          <w:sz w:val="24"/>
          <w:szCs w:val="24"/>
        </w:rPr>
        <w:t xml:space="preserve"> </w:t>
      </w:r>
      <w:r w:rsidRPr="00250CA1">
        <w:rPr>
          <w:rFonts w:ascii="Times New Roman" w:hAnsi="Times New Roman" w:cs="Times New Roman"/>
          <w:sz w:val="24"/>
          <w:szCs w:val="24"/>
        </w:rPr>
        <w:t>документов</w:t>
      </w:r>
      <w:proofErr w:type="gramEnd"/>
      <w:r w:rsidRPr="00250CA1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6D3888" w:rsidRPr="00250CA1" w:rsidRDefault="006D3888" w:rsidP="001942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6D3888" w:rsidRPr="00250CA1" w:rsidRDefault="006D3888" w:rsidP="001942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6D3888" w:rsidRPr="00250CA1" w:rsidRDefault="006D3888" w:rsidP="001942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1942CB" w:rsidRPr="00250CA1" w:rsidRDefault="001942CB" w:rsidP="006D38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3888" w:rsidRPr="00250CA1" w:rsidRDefault="006D3888" w:rsidP="001942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10.</w:t>
      </w:r>
      <w:r w:rsidR="001942CB" w:rsidRPr="00250CA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50CA1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об аналитическом отделе, приказами (распоряжениями) ФНС России и иными нормативными правовыми актами.</w:t>
      </w:r>
    </w:p>
    <w:p w:rsidR="001942CB" w:rsidRPr="00250CA1" w:rsidRDefault="006D3888" w:rsidP="001942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 xml:space="preserve">11. </w:t>
      </w:r>
      <w:r w:rsidR="001942CB" w:rsidRPr="00250CA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50CA1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 </w:t>
      </w:r>
    </w:p>
    <w:p w:rsidR="006D3888" w:rsidRPr="00250CA1" w:rsidRDefault="006D3888" w:rsidP="001942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Кроме того, государственный налоговый инспектор несет ответственность:</w:t>
      </w:r>
    </w:p>
    <w:p w:rsidR="006D3888" w:rsidRPr="00250CA1" w:rsidRDefault="006D3888" w:rsidP="001942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6D3888" w:rsidRPr="00250CA1" w:rsidRDefault="006D3888" w:rsidP="001942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D3888" w:rsidRPr="00250CA1" w:rsidRDefault="006D3888" w:rsidP="001942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6D3888" w:rsidRPr="00250CA1" w:rsidRDefault="006D3888" w:rsidP="001942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D3888" w:rsidRPr="00250CA1" w:rsidRDefault="006D3888" w:rsidP="001942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6D3888" w:rsidRPr="00250CA1" w:rsidRDefault="006D3888" w:rsidP="001942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6D3888" w:rsidRPr="00250CA1" w:rsidRDefault="006D3888" w:rsidP="001942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 xml:space="preserve">за нарушение Кодекса этики и служебного поведения </w:t>
      </w:r>
      <w:proofErr w:type="gramStart"/>
      <w:r w:rsidRPr="00250CA1">
        <w:rPr>
          <w:rFonts w:ascii="Times New Roman" w:hAnsi="Times New Roman" w:cs="Times New Roman"/>
          <w:sz w:val="24"/>
          <w:szCs w:val="24"/>
        </w:rPr>
        <w:t>государственных  гражданских</w:t>
      </w:r>
      <w:proofErr w:type="gramEnd"/>
      <w:r w:rsidRPr="00250CA1">
        <w:rPr>
          <w:rFonts w:ascii="Times New Roman" w:hAnsi="Times New Roman" w:cs="Times New Roman"/>
          <w:sz w:val="24"/>
          <w:szCs w:val="24"/>
        </w:rPr>
        <w:t xml:space="preserve"> служащих Федеральной налоговой службы;</w:t>
      </w:r>
    </w:p>
    <w:p w:rsidR="006D3888" w:rsidRPr="00250CA1" w:rsidRDefault="006D3888" w:rsidP="001942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D3888" w:rsidRPr="00250CA1" w:rsidRDefault="006D3888" w:rsidP="006D38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250CA1" w:rsidRDefault="00131926" w:rsidP="002D446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50CA1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3F0823" w:rsidRPr="00250CA1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E24F6F" w:rsidRPr="00250C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0CA1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  <w:bookmarkStart w:id="0" w:name="_GoBack"/>
      <w:bookmarkEnd w:id="0"/>
      <w:r w:rsidR="00D6326B" w:rsidRPr="00250CA1">
        <w:rPr>
          <w:rFonts w:ascii="Times New Roman" w:hAnsi="Times New Roman" w:cs="Times New Roman"/>
          <w:b/>
          <w:sz w:val="24"/>
          <w:szCs w:val="24"/>
        </w:rPr>
        <w:t xml:space="preserve">  у</w:t>
      </w:r>
      <w:r w:rsidRPr="00250CA1">
        <w:rPr>
          <w:rFonts w:ascii="Times New Roman" w:hAnsi="Times New Roman" w:cs="Times New Roman"/>
          <w:b/>
          <w:sz w:val="24"/>
          <w:szCs w:val="24"/>
        </w:rPr>
        <w:t>правленческие</w:t>
      </w:r>
      <w:r w:rsidR="00E24F6F" w:rsidRPr="00250C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0CA1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90BC7" w:rsidRPr="00250CA1" w:rsidRDefault="00F90B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250CA1" w:rsidRDefault="009C2D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12</w:t>
      </w:r>
      <w:r w:rsidR="00131926" w:rsidRPr="00250CA1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F0823" w:rsidRPr="00250CA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31926" w:rsidRPr="00250CA1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1E690C" w:rsidRPr="00250CA1" w:rsidRDefault="001E690C" w:rsidP="001E69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9364EB" w:rsidRPr="00250CA1">
        <w:rPr>
          <w:rFonts w:ascii="Times New Roman" w:hAnsi="Times New Roman" w:cs="Times New Roman"/>
          <w:sz w:val="24"/>
          <w:szCs w:val="24"/>
        </w:rPr>
        <w:t xml:space="preserve">своей работы </w:t>
      </w:r>
      <w:r w:rsidRPr="00250CA1">
        <w:rPr>
          <w:rFonts w:ascii="Times New Roman" w:hAnsi="Times New Roman" w:cs="Times New Roman"/>
          <w:sz w:val="24"/>
          <w:szCs w:val="24"/>
        </w:rPr>
        <w:t xml:space="preserve">по установленным направлениям деятельности, направленной на реализацию задач и функций, возложенных на </w:t>
      </w:r>
      <w:r w:rsidR="00D16631" w:rsidRPr="00250CA1">
        <w:rPr>
          <w:rFonts w:ascii="Times New Roman" w:hAnsi="Times New Roman" w:cs="Times New Roman"/>
          <w:sz w:val="24"/>
          <w:szCs w:val="24"/>
        </w:rPr>
        <w:t>отдел</w:t>
      </w:r>
      <w:r w:rsidRPr="00250CA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E690C" w:rsidRPr="00250CA1" w:rsidRDefault="001E690C" w:rsidP="001E69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</w:t>
      </w:r>
      <w:r w:rsidR="008D619C" w:rsidRPr="00250CA1">
        <w:rPr>
          <w:rFonts w:ascii="Times New Roman" w:hAnsi="Times New Roman" w:cs="Times New Roman"/>
          <w:sz w:val="24"/>
          <w:szCs w:val="24"/>
        </w:rPr>
        <w:t xml:space="preserve">б Управлении </w:t>
      </w:r>
      <w:r w:rsidRPr="00250CA1">
        <w:rPr>
          <w:rFonts w:ascii="Times New Roman" w:hAnsi="Times New Roman" w:cs="Times New Roman"/>
          <w:sz w:val="24"/>
          <w:szCs w:val="24"/>
        </w:rPr>
        <w:t>ФНС России</w:t>
      </w:r>
      <w:r w:rsidR="008D619C" w:rsidRPr="00250CA1">
        <w:rPr>
          <w:rFonts w:ascii="Times New Roman" w:hAnsi="Times New Roman" w:cs="Times New Roman"/>
          <w:sz w:val="24"/>
          <w:szCs w:val="24"/>
        </w:rPr>
        <w:t xml:space="preserve"> Свердловской области</w:t>
      </w:r>
      <w:r w:rsidRPr="00250CA1">
        <w:rPr>
          <w:rFonts w:ascii="Times New Roman" w:hAnsi="Times New Roman" w:cs="Times New Roman"/>
          <w:sz w:val="24"/>
          <w:szCs w:val="24"/>
        </w:rPr>
        <w:t xml:space="preserve">, </w:t>
      </w:r>
      <w:r w:rsidR="008D619C" w:rsidRPr="00250CA1">
        <w:rPr>
          <w:rFonts w:ascii="Times New Roman" w:hAnsi="Times New Roman" w:cs="Times New Roman"/>
          <w:sz w:val="24"/>
          <w:szCs w:val="24"/>
        </w:rPr>
        <w:t>поручений руководителя Управления</w:t>
      </w:r>
      <w:r w:rsidRPr="00250CA1">
        <w:rPr>
          <w:rFonts w:ascii="Times New Roman" w:hAnsi="Times New Roman" w:cs="Times New Roman"/>
          <w:sz w:val="24"/>
          <w:szCs w:val="24"/>
        </w:rPr>
        <w:t xml:space="preserve">, </w:t>
      </w:r>
      <w:r w:rsidR="00D16631" w:rsidRPr="00250CA1">
        <w:rPr>
          <w:rFonts w:ascii="Times New Roman" w:hAnsi="Times New Roman" w:cs="Times New Roman"/>
          <w:sz w:val="24"/>
          <w:szCs w:val="24"/>
        </w:rPr>
        <w:t xml:space="preserve">начальника отдела, </w:t>
      </w:r>
      <w:r w:rsidR="008D619C" w:rsidRPr="00250CA1">
        <w:rPr>
          <w:rFonts w:ascii="Times New Roman" w:hAnsi="Times New Roman" w:cs="Times New Roman"/>
          <w:sz w:val="24"/>
          <w:szCs w:val="24"/>
        </w:rPr>
        <w:t>административного регламента Управления</w:t>
      </w:r>
      <w:r w:rsidRPr="00250CA1">
        <w:rPr>
          <w:rFonts w:ascii="Times New Roman" w:hAnsi="Times New Roman" w:cs="Times New Roman"/>
          <w:sz w:val="24"/>
          <w:szCs w:val="24"/>
        </w:rPr>
        <w:t>;</w:t>
      </w:r>
    </w:p>
    <w:p w:rsidR="001E690C" w:rsidRPr="00250CA1" w:rsidRDefault="001E690C" w:rsidP="001E69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 xml:space="preserve">возникающим при рассмотрении </w:t>
      </w:r>
      <w:r w:rsidR="00343229" w:rsidRPr="00250CA1">
        <w:rPr>
          <w:rFonts w:ascii="Times New Roman" w:hAnsi="Times New Roman" w:cs="Times New Roman"/>
          <w:sz w:val="24"/>
          <w:szCs w:val="24"/>
        </w:rPr>
        <w:t>отделом</w:t>
      </w:r>
      <w:r w:rsidRPr="00250CA1">
        <w:rPr>
          <w:rFonts w:ascii="Times New Roman" w:hAnsi="Times New Roman" w:cs="Times New Roman"/>
          <w:sz w:val="24"/>
          <w:szCs w:val="24"/>
        </w:rPr>
        <w:t xml:space="preserve"> заявлений, предложений, жалоб граждан и юридических лиц;</w:t>
      </w:r>
    </w:p>
    <w:p w:rsidR="001E690C" w:rsidRPr="00250CA1" w:rsidRDefault="001E690C" w:rsidP="001E69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отмены или приостановки действий, решений подведомственных налоговых органов, координацию деятельности которых осуществляет;</w:t>
      </w:r>
    </w:p>
    <w:p w:rsidR="00D16631" w:rsidRPr="00250CA1" w:rsidRDefault="00D16631" w:rsidP="00D166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 xml:space="preserve">участия в рассмотрении, согласовании, визировании протокола, акта, служебной записки, методического письма, отчета, плана, доклада; </w:t>
      </w:r>
    </w:p>
    <w:p w:rsidR="001E690C" w:rsidRPr="00250CA1" w:rsidRDefault="001E690C" w:rsidP="001E69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131926" w:rsidRPr="00250CA1" w:rsidRDefault="00ED3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13.</w:t>
      </w:r>
      <w:r w:rsidR="00131926" w:rsidRPr="00250CA1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3F0823" w:rsidRPr="00250CA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31926" w:rsidRPr="00250CA1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03745B" w:rsidRPr="00250CA1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03745B" w:rsidRPr="00250CA1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3745B" w:rsidRPr="00250CA1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 xml:space="preserve">определения форм и методов работы со средствами массовой информации, обращениями граждан, соблюдения правил делового этикета сотрудниками </w:t>
      </w:r>
      <w:r w:rsidR="00814A99" w:rsidRPr="00250CA1">
        <w:rPr>
          <w:rFonts w:ascii="Times New Roman" w:hAnsi="Times New Roman" w:cs="Times New Roman"/>
          <w:sz w:val="24"/>
          <w:szCs w:val="24"/>
        </w:rPr>
        <w:t>отдела</w:t>
      </w:r>
      <w:r w:rsidRPr="00250CA1">
        <w:rPr>
          <w:rFonts w:ascii="Times New Roman" w:hAnsi="Times New Roman" w:cs="Times New Roman"/>
          <w:sz w:val="24"/>
          <w:szCs w:val="24"/>
        </w:rPr>
        <w:t>;</w:t>
      </w:r>
    </w:p>
    <w:p w:rsidR="0003745B" w:rsidRPr="00250CA1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 xml:space="preserve">инициирования проверок работы </w:t>
      </w:r>
      <w:r w:rsidR="00814A99" w:rsidRPr="00250CA1">
        <w:rPr>
          <w:rFonts w:ascii="Times New Roman" w:hAnsi="Times New Roman" w:cs="Times New Roman"/>
          <w:sz w:val="24"/>
          <w:szCs w:val="24"/>
        </w:rPr>
        <w:t>нижестоящих</w:t>
      </w:r>
      <w:r w:rsidRPr="00250CA1">
        <w:rPr>
          <w:rFonts w:ascii="Times New Roman" w:hAnsi="Times New Roman" w:cs="Times New Roman"/>
          <w:sz w:val="24"/>
          <w:szCs w:val="24"/>
        </w:rPr>
        <w:t xml:space="preserve"> налоговых органов, выработки решений по итогам их проведения;</w:t>
      </w:r>
    </w:p>
    <w:p w:rsidR="0003745B" w:rsidRPr="00250CA1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 xml:space="preserve">контроля качества и своевременности рассмотрения гражданскими служащими материалов по вопросам, относящимся к направлениям деятельности </w:t>
      </w:r>
      <w:r w:rsidR="00814A99" w:rsidRPr="00250CA1">
        <w:rPr>
          <w:rFonts w:ascii="Times New Roman" w:hAnsi="Times New Roman" w:cs="Times New Roman"/>
          <w:sz w:val="24"/>
          <w:szCs w:val="24"/>
        </w:rPr>
        <w:t>отдела</w:t>
      </w:r>
      <w:r w:rsidRPr="00250CA1">
        <w:rPr>
          <w:rFonts w:ascii="Times New Roman" w:hAnsi="Times New Roman" w:cs="Times New Roman"/>
          <w:sz w:val="24"/>
          <w:szCs w:val="24"/>
        </w:rPr>
        <w:t>;</w:t>
      </w:r>
    </w:p>
    <w:p w:rsidR="000177F4" w:rsidRPr="00250CA1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842360" w:rsidRPr="00250CA1" w:rsidRDefault="00842360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250CA1" w:rsidRDefault="00131926" w:rsidP="002D446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50CA1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B61C6" w:rsidRPr="00250CA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250CA1">
        <w:rPr>
          <w:rFonts w:ascii="Times New Roman" w:hAnsi="Times New Roman" w:cs="Times New Roman"/>
          <w:b/>
          <w:sz w:val="24"/>
          <w:szCs w:val="24"/>
        </w:rPr>
        <w:t xml:space="preserve"> вправеили обязан участвовать при подготовке проектов нормативныхправовых актов и (или) проектов управленческихи иных решений</w:t>
      </w:r>
    </w:p>
    <w:p w:rsidR="00131926" w:rsidRPr="00250CA1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250CA1" w:rsidRDefault="00420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14</w:t>
      </w:r>
      <w:r w:rsidR="00131926" w:rsidRPr="00250CA1">
        <w:rPr>
          <w:rFonts w:ascii="Times New Roman" w:hAnsi="Times New Roman" w:cs="Times New Roman"/>
          <w:sz w:val="24"/>
          <w:szCs w:val="24"/>
        </w:rPr>
        <w:t xml:space="preserve">. </w:t>
      </w:r>
      <w:r w:rsidR="004D2A75" w:rsidRPr="00250CA1">
        <w:rPr>
          <w:rFonts w:ascii="Times New Roman" w:hAnsi="Times New Roman" w:cs="Times New Roman"/>
          <w:sz w:val="24"/>
          <w:szCs w:val="24"/>
        </w:rPr>
        <w:t>Г</w:t>
      </w:r>
      <w:r w:rsidR="001B61C6" w:rsidRPr="00250CA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31926" w:rsidRPr="00250CA1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</w:t>
      </w:r>
      <w:r w:rsidR="00064352" w:rsidRPr="00250CA1">
        <w:rPr>
          <w:rFonts w:ascii="Times New Roman" w:hAnsi="Times New Roman" w:cs="Times New Roman"/>
          <w:sz w:val="24"/>
          <w:szCs w:val="24"/>
        </w:rPr>
        <w:t xml:space="preserve"> </w:t>
      </w:r>
      <w:r w:rsidR="00131926" w:rsidRPr="00250CA1">
        <w:rPr>
          <w:rFonts w:ascii="Times New Roman" w:hAnsi="Times New Roman" w:cs="Times New Roman"/>
          <w:sz w:val="24"/>
          <w:szCs w:val="24"/>
        </w:rPr>
        <w:t>вправе</w:t>
      </w:r>
      <w:r w:rsidR="00064352" w:rsidRPr="00250CA1">
        <w:rPr>
          <w:rFonts w:ascii="Times New Roman" w:hAnsi="Times New Roman" w:cs="Times New Roman"/>
          <w:sz w:val="24"/>
          <w:szCs w:val="24"/>
        </w:rPr>
        <w:t xml:space="preserve"> </w:t>
      </w:r>
      <w:r w:rsidR="00131926" w:rsidRPr="00250CA1">
        <w:rPr>
          <w:rFonts w:ascii="Times New Roman" w:hAnsi="Times New Roman" w:cs="Times New Roman"/>
          <w:sz w:val="24"/>
          <w:szCs w:val="24"/>
        </w:rPr>
        <w:t>участвовать</w:t>
      </w:r>
      <w:r w:rsidR="00064352" w:rsidRPr="00250CA1">
        <w:rPr>
          <w:rFonts w:ascii="Times New Roman" w:hAnsi="Times New Roman" w:cs="Times New Roman"/>
          <w:sz w:val="24"/>
          <w:szCs w:val="24"/>
        </w:rPr>
        <w:t xml:space="preserve"> </w:t>
      </w:r>
      <w:r w:rsidR="00131926" w:rsidRPr="00250CA1">
        <w:rPr>
          <w:rFonts w:ascii="Times New Roman" w:hAnsi="Times New Roman" w:cs="Times New Roman"/>
          <w:sz w:val="24"/>
          <w:szCs w:val="24"/>
        </w:rPr>
        <w:t>в</w:t>
      </w:r>
      <w:r w:rsidR="00064352" w:rsidRPr="00250CA1">
        <w:rPr>
          <w:rFonts w:ascii="Times New Roman" w:hAnsi="Times New Roman" w:cs="Times New Roman"/>
          <w:sz w:val="24"/>
          <w:szCs w:val="24"/>
        </w:rPr>
        <w:t xml:space="preserve"> </w:t>
      </w:r>
      <w:r w:rsidR="00131926" w:rsidRPr="00250CA1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</w:p>
    <w:p w:rsidR="003F25A0" w:rsidRPr="00250CA1" w:rsidRDefault="00CA54B4" w:rsidP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приказов, положений, протоколов, планов, графиков, писем и других документов Управления по вопросам организации учета поступлений</w:t>
      </w:r>
      <w:r w:rsidR="00A90DFA" w:rsidRPr="00250CA1">
        <w:rPr>
          <w:rFonts w:ascii="Times New Roman" w:hAnsi="Times New Roman" w:cs="Times New Roman"/>
          <w:sz w:val="24"/>
          <w:szCs w:val="24"/>
        </w:rPr>
        <w:t>, а</w:t>
      </w:r>
      <w:r w:rsidRPr="00250CA1">
        <w:rPr>
          <w:rFonts w:ascii="Times New Roman" w:hAnsi="Times New Roman" w:cs="Times New Roman"/>
          <w:sz w:val="24"/>
          <w:szCs w:val="24"/>
        </w:rPr>
        <w:t>нализа и прогнозирования поступлений налогов</w:t>
      </w:r>
      <w:r w:rsidR="00DE1A8E" w:rsidRPr="00250CA1">
        <w:rPr>
          <w:rFonts w:ascii="Times New Roman" w:hAnsi="Times New Roman" w:cs="Times New Roman"/>
          <w:sz w:val="24"/>
          <w:szCs w:val="24"/>
        </w:rPr>
        <w:t xml:space="preserve"> (</w:t>
      </w:r>
      <w:r w:rsidRPr="00250CA1">
        <w:rPr>
          <w:rFonts w:ascii="Times New Roman" w:hAnsi="Times New Roman" w:cs="Times New Roman"/>
          <w:sz w:val="24"/>
          <w:szCs w:val="24"/>
        </w:rPr>
        <w:t>сборов</w:t>
      </w:r>
      <w:r w:rsidR="00DE1A8E" w:rsidRPr="00250CA1">
        <w:rPr>
          <w:rFonts w:ascii="Times New Roman" w:hAnsi="Times New Roman" w:cs="Times New Roman"/>
          <w:sz w:val="24"/>
          <w:szCs w:val="24"/>
        </w:rPr>
        <w:t xml:space="preserve">) иных платежей для </w:t>
      </w:r>
      <w:r w:rsidRPr="00250CA1">
        <w:rPr>
          <w:rFonts w:ascii="Times New Roman" w:hAnsi="Times New Roman" w:cs="Times New Roman"/>
          <w:sz w:val="24"/>
          <w:szCs w:val="24"/>
        </w:rPr>
        <w:t xml:space="preserve">осуществления аналитической деятельности, </w:t>
      </w:r>
      <w:r w:rsidR="003F25A0" w:rsidRPr="00250CA1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F25A0" w:rsidRPr="00250CA1" w:rsidRDefault="003F25A0" w:rsidP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 xml:space="preserve">15. </w:t>
      </w:r>
      <w:r w:rsidR="004D2A75" w:rsidRPr="00250CA1">
        <w:rPr>
          <w:rFonts w:ascii="Times New Roman" w:hAnsi="Times New Roman" w:cs="Times New Roman"/>
          <w:sz w:val="24"/>
          <w:szCs w:val="24"/>
        </w:rPr>
        <w:t>Г</w:t>
      </w:r>
      <w:r w:rsidR="001B61C6" w:rsidRPr="00250CA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32592" w:rsidRPr="00250CA1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</w:t>
      </w:r>
      <w:r w:rsidRPr="00250CA1">
        <w:rPr>
          <w:rFonts w:ascii="Times New Roman" w:hAnsi="Times New Roman" w:cs="Times New Roman"/>
          <w:sz w:val="24"/>
          <w:szCs w:val="24"/>
        </w:rPr>
        <w:t>обязан участвовать в подготовке (обсуждении) нормативных проектов документов:</w:t>
      </w:r>
    </w:p>
    <w:p w:rsidR="003F25A0" w:rsidRPr="00250CA1" w:rsidRDefault="003F25A0" w:rsidP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положения об Управлении;</w:t>
      </w:r>
    </w:p>
    <w:p w:rsidR="003F25A0" w:rsidRPr="00250CA1" w:rsidRDefault="003F25A0" w:rsidP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положений об отделах Управления;</w:t>
      </w:r>
    </w:p>
    <w:p w:rsidR="003F25A0" w:rsidRPr="00250CA1" w:rsidRDefault="003F25A0" w:rsidP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432592" w:rsidRPr="00250CA1">
        <w:rPr>
          <w:rFonts w:ascii="Times New Roman" w:hAnsi="Times New Roman" w:cs="Times New Roman"/>
          <w:sz w:val="24"/>
          <w:szCs w:val="24"/>
        </w:rPr>
        <w:t>отдела</w:t>
      </w:r>
      <w:r w:rsidRPr="00250CA1">
        <w:rPr>
          <w:rFonts w:ascii="Times New Roman" w:hAnsi="Times New Roman" w:cs="Times New Roman"/>
          <w:sz w:val="24"/>
          <w:szCs w:val="24"/>
        </w:rPr>
        <w:t>;</w:t>
      </w:r>
    </w:p>
    <w:p w:rsidR="003F25A0" w:rsidRPr="00250CA1" w:rsidRDefault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 xml:space="preserve">иных актов по поручению </w:t>
      </w:r>
      <w:r w:rsidR="001B61C6" w:rsidRPr="00250CA1">
        <w:rPr>
          <w:rFonts w:ascii="Times New Roman" w:hAnsi="Times New Roman" w:cs="Times New Roman"/>
          <w:sz w:val="24"/>
          <w:szCs w:val="24"/>
        </w:rPr>
        <w:t>начальника отдела</w:t>
      </w:r>
      <w:r w:rsidR="00243D28" w:rsidRPr="00250CA1">
        <w:rPr>
          <w:rFonts w:ascii="Times New Roman" w:hAnsi="Times New Roman" w:cs="Times New Roman"/>
          <w:sz w:val="24"/>
          <w:szCs w:val="24"/>
        </w:rPr>
        <w:t>.</w:t>
      </w:r>
    </w:p>
    <w:p w:rsidR="00131926" w:rsidRPr="00250CA1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43D28" w:rsidRPr="00250CA1" w:rsidRDefault="00131926" w:rsidP="008E57F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50CA1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проектовуправленческих и иных решений, порядок согласованияи </w:t>
      </w:r>
    </w:p>
    <w:p w:rsidR="00131926" w:rsidRPr="00250CA1" w:rsidRDefault="00131926" w:rsidP="008E57F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50CA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233967" w:rsidRPr="00250CA1" w:rsidRDefault="002339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250CA1" w:rsidRDefault="001319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1</w:t>
      </w:r>
      <w:r w:rsidR="00243D28" w:rsidRPr="00250CA1">
        <w:rPr>
          <w:rFonts w:ascii="Times New Roman" w:hAnsi="Times New Roman" w:cs="Times New Roman"/>
          <w:sz w:val="24"/>
          <w:szCs w:val="24"/>
        </w:rPr>
        <w:t>6</w:t>
      </w:r>
      <w:r w:rsidRPr="00250CA1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1B61C6" w:rsidRPr="00250CA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50CA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31926" w:rsidRPr="00250CA1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250CA1" w:rsidRDefault="0013192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50CA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31926" w:rsidRPr="00250CA1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24452" w:rsidRPr="00250CA1" w:rsidRDefault="00131926" w:rsidP="005735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1</w:t>
      </w:r>
      <w:r w:rsidR="00524452" w:rsidRPr="00250CA1">
        <w:rPr>
          <w:rFonts w:ascii="Times New Roman" w:hAnsi="Times New Roman" w:cs="Times New Roman"/>
          <w:sz w:val="24"/>
          <w:szCs w:val="24"/>
        </w:rPr>
        <w:t>7</w:t>
      </w:r>
      <w:r w:rsidRPr="00250CA1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1B61C6" w:rsidRPr="00250CA1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524452" w:rsidRPr="00250CA1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61545" w:rsidRPr="00250CA1" w:rsidRDefault="00161545" w:rsidP="00524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250CA1" w:rsidRDefault="00131926" w:rsidP="00A76DB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50CA1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оказываемыхгражданам и организациям в соответствии с административнымрегламентом Федеральной налоговой службы</w:t>
      </w:r>
    </w:p>
    <w:p w:rsidR="00131926" w:rsidRPr="00250CA1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4533" w:rsidRPr="00250CA1" w:rsidRDefault="00DD00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1</w:t>
      </w:r>
      <w:r w:rsidR="00161545" w:rsidRPr="00250CA1">
        <w:rPr>
          <w:rFonts w:ascii="Times New Roman" w:hAnsi="Times New Roman" w:cs="Times New Roman"/>
          <w:sz w:val="24"/>
          <w:szCs w:val="24"/>
        </w:rPr>
        <w:t>8</w:t>
      </w:r>
      <w:r w:rsidRPr="00250CA1">
        <w:rPr>
          <w:rFonts w:ascii="Times New Roman" w:hAnsi="Times New Roman" w:cs="Times New Roman"/>
          <w:sz w:val="24"/>
          <w:szCs w:val="24"/>
        </w:rPr>
        <w:t xml:space="preserve">. </w:t>
      </w:r>
      <w:r w:rsidR="004065C8" w:rsidRPr="00250CA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</w:t>
      </w:r>
      <w:r w:rsidR="001B61C6" w:rsidRPr="00250CA1">
        <w:rPr>
          <w:rFonts w:ascii="Times New Roman" w:hAnsi="Times New Roman" w:cs="Times New Roman"/>
          <w:sz w:val="24"/>
          <w:szCs w:val="24"/>
        </w:rPr>
        <w:t xml:space="preserve"> государственны</w:t>
      </w:r>
      <w:r w:rsidR="004D2A75" w:rsidRPr="00250CA1">
        <w:rPr>
          <w:rFonts w:ascii="Times New Roman" w:hAnsi="Times New Roman" w:cs="Times New Roman"/>
          <w:sz w:val="24"/>
          <w:szCs w:val="24"/>
        </w:rPr>
        <w:t>м</w:t>
      </w:r>
      <w:r w:rsidR="001B61C6" w:rsidRPr="00250CA1">
        <w:rPr>
          <w:rFonts w:ascii="Times New Roman" w:hAnsi="Times New Roman" w:cs="Times New Roman"/>
          <w:sz w:val="24"/>
          <w:szCs w:val="24"/>
        </w:rPr>
        <w:t xml:space="preserve"> налоговы</w:t>
      </w:r>
      <w:r w:rsidR="004D2A75" w:rsidRPr="00250CA1">
        <w:rPr>
          <w:rFonts w:ascii="Times New Roman" w:hAnsi="Times New Roman" w:cs="Times New Roman"/>
          <w:sz w:val="24"/>
          <w:szCs w:val="24"/>
        </w:rPr>
        <w:t>м</w:t>
      </w:r>
      <w:r w:rsidR="001B61C6" w:rsidRPr="00250CA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D2A75" w:rsidRPr="00250CA1">
        <w:rPr>
          <w:rFonts w:ascii="Times New Roman" w:hAnsi="Times New Roman" w:cs="Times New Roman"/>
          <w:sz w:val="24"/>
          <w:szCs w:val="24"/>
        </w:rPr>
        <w:t>ом</w:t>
      </w:r>
      <w:r w:rsidR="004065C8" w:rsidRPr="00250CA1">
        <w:rPr>
          <w:rFonts w:ascii="Times New Roman" w:hAnsi="Times New Roman" w:cs="Times New Roman"/>
          <w:sz w:val="24"/>
          <w:szCs w:val="24"/>
        </w:rPr>
        <w:t xml:space="preserve"> государственные услуги не оказываются.</w:t>
      </w:r>
    </w:p>
    <w:p w:rsidR="00131926" w:rsidRPr="00250CA1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250CA1" w:rsidRDefault="0013192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50CA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131926" w:rsidRPr="00250CA1" w:rsidRDefault="001319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0CA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131926" w:rsidRPr="00250CA1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250CA1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1</w:t>
      </w:r>
      <w:r w:rsidR="00CA279A" w:rsidRPr="00250CA1">
        <w:rPr>
          <w:rFonts w:ascii="Times New Roman" w:hAnsi="Times New Roman" w:cs="Times New Roman"/>
          <w:sz w:val="24"/>
          <w:szCs w:val="24"/>
        </w:rPr>
        <w:t>9</w:t>
      </w:r>
      <w:r w:rsidRPr="00250CA1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B61C6" w:rsidRPr="00250CA1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0CA1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131926" w:rsidRPr="00250CA1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A76DB2" w:rsidRPr="00250CA1">
        <w:rPr>
          <w:rFonts w:ascii="Times New Roman" w:hAnsi="Times New Roman" w:cs="Times New Roman"/>
          <w:sz w:val="24"/>
          <w:szCs w:val="24"/>
        </w:rPr>
        <w:t>объёму</w:t>
      </w:r>
      <w:r w:rsidRPr="00250CA1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31926" w:rsidRPr="00250CA1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31926" w:rsidRPr="00250CA1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31926" w:rsidRPr="00250CA1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31926" w:rsidRPr="00250CA1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A76DB2" w:rsidRPr="00250CA1">
        <w:rPr>
          <w:rFonts w:ascii="Times New Roman" w:hAnsi="Times New Roman" w:cs="Times New Roman"/>
          <w:sz w:val="24"/>
          <w:szCs w:val="24"/>
        </w:rPr>
        <w:t>чётко</w:t>
      </w:r>
      <w:r w:rsidRPr="00250CA1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31926" w:rsidRPr="00250CA1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31926" w:rsidRPr="00250CA1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31926" w:rsidRPr="00250CA1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54D5" w:rsidRPr="00250CA1" w:rsidRDefault="003054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2A40" w:rsidRPr="00250CA1" w:rsidRDefault="00DC2A40" w:rsidP="00DC2A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4394" w:rsidRPr="00250CA1" w:rsidRDefault="009154D6" w:rsidP="00250C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50CA1">
        <w:rPr>
          <w:rFonts w:ascii="Times New Roman" w:hAnsi="Times New Roman" w:cs="Times New Roman"/>
          <w:sz w:val="24"/>
          <w:szCs w:val="24"/>
        </w:rPr>
        <w:t>Начальник аналитического отдела</w:t>
      </w:r>
      <w:r w:rsidRPr="00250CA1">
        <w:rPr>
          <w:rFonts w:ascii="Times New Roman" w:hAnsi="Times New Roman" w:cs="Times New Roman"/>
          <w:sz w:val="24"/>
          <w:szCs w:val="24"/>
        </w:rPr>
        <w:tab/>
      </w:r>
      <w:r w:rsidRPr="00250CA1">
        <w:rPr>
          <w:rFonts w:ascii="Times New Roman" w:hAnsi="Times New Roman" w:cs="Times New Roman"/>
          <w:sz w:val="24"/>
          <w:szCs w:val="24"/>
        </w:rPr>
        <w:tab/>
      </w:r>
      <w:r w:rsidR="00233967" w:rsidRPr="00250CA1">
        <w:rPr>
          <w:rFonts w:ascii="Times New Roman" w:hAnsi="Times New Roman" w:cs="Times New Roman"/>
          <w:sz w:val="24"/>
          <w:szCs w:val="24"/>
        </w:rPr>
        <w:t xml:space="preserve">       </w:t>
      </w:r>
      <w:r w:rsidR="00951CDA" w:rsidRPr="00250CA1">
        <w:rPr>
          <w:rFonts w:ascii="Times New Roman" w:hAnsi="Times New Roman" w:cs="Times New Roman"/>
          <w:sz w:val="24"/>
          <w:szCs w:val="24"/>
        </w:rPr>
        <w:t xml:space="preserve"> </w:t>
      </w:r>
      <w:r w:rsidR="00233967" w:rsidRPr="00250CA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250CA1">
        <w:rPr>
          <w:rFonts w:ascii="Times New Roman" w:hAnsi="Times New Roman" w:cs="Times New Roman"/>
          <w:sz w:val="24"/>
          <w:szCs w:val="24"/>
        </w:rPr>
        <w:t>Е.А. Сальникова</w:t>
      </w:r>
    </w:p>
    <w:sectPr w:rsidR="00BC4394" w:rsidRPr="00250CA1" w:rsidSect="0080065A">
      <w:headerReference w:type="default" r:id="rId8"/>
      <w:pgSz w:w="11906" w:h="16838" w:code="9"/>
      <w:pgMar w:top="851" w:right="851" w:bottom="567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823" w:rsidRDefault="003F0823" w:rsidP="00CC3647">
      <w:pPr>
        <w:spacing w:after="0" w:line="240" w:lineRule="auto"/>
      </w:pPr>
      <w:r>
        <w:separator/>
      </w:r>
    </w:p>
  </w:endnote>
  <w:endnote w:type="continuationSeparator" w:id="0">
    <w:p w:rsidR="003F0823" w:rsidRDefault="003F0823" w:rsidP="00CC3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823" w:rsidRDefault="003F0823" w:rsidP="00CC3647">
      <w:pPr>
        <w:spacing w:after="0" w:line="240" w:lineRule="auto"/>
      </w:pPr>
      <w:r>
        <w:separator/>
      </w:r>
    </w:p>
  </w:footnote>
  <w:footnote w:type="continuationSeparator" w:id="0">
    <w:p w:rsidR="003F0823" w:rsidRDefault="003F0823" w:rsidP="00CC3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56291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F0823" w:rsidRDefault="00800BA7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F0823"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50CA1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F0823" w:rsidRDefault="003F082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CF0579"/>
    <w:multiLevelType w:val="hybridMultilevel"/>
    <w:tmpl w:val="5E0C620A"/>
    <w:lvl w:ilvl="0" w:tplc="EFC03D98">
      <w:start w:val="1"/>
      <w:numFmt w:val="bullet"/>
      <w:lvlText w:val="-"/>
      <w:lvlJc w:val="left"/>
      <w:pPr>
        <w:tabs>
          <w:tab w:val="num" w:pos="1931"/>
        </w:tabs>
        <w:ind w:left="1931" w:hanging="10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926"/>
    <w:rsid w:val="000177F4"/>
    <w:rsid w:val="00025585"/>
    <w:rsid w:val="0003745B"/>
    <w:rsid w:val="000471E5"/>
    <w:rsid w:val="00060FE8"/>
    <w:rsid w:val="00064352"/>
    <w:rsid w:val="00071463"/>
    <w:rsid w:val="000751F2"/>
    <w:rsid w:val="0008186D"/>
    <w:rsid w:val="000A5AE6"/>
    <w:rsid w:val="000E69F7"/>
    <w:rsid w:val="000F0D08"/>
    <w:rsid w:val="000F1508"/>
    <w:rsid w:val="00110EC4"/>
    <w:rsid w:val="001129DE"/>
    <w:rsid w:val="001148E9"/>
    <w:rsid w:val="00131926"/>
    <w:rsid w:val="00136133"/>
    <w:rsid w:val="00155A15"/>
    <w:rsid w:val="00161545"/>
    <w:rsid w:val="00162B2C"/>
    <w:rsid w:val="00166EC9"/>
    <w:rsid w:val="00170D3A"/>
    <w:rsid w:val="001762C8"/>
    <w:rsid w:val="00185078"/>
    <w:rsid w:val="00191197"/>
    <w:rsid w:val="001942CB"/>
    <w:rsid w:val="00194EDD"/>
    <w:rsid w:val="001956EE"/>
    <w:rsid w:val="001B61C6"/>
    <w:rsid w:val="001C1474"/>
    <w:rsid w:val="001E4088"/>
    <w:rsid w:val="001E690C"/>
    <w:rsid w:val="001E6CEE"/>
    <w:rsid w:val="001F4A1E"/>
    <w:rsid w:val="001F5660"/>
    <w:rsid w:val="001F5F85"/>
    <w:rsid w:val="00200186"/>
    <w:rsid w:val="00215A13"/>
    <w:rsid w:val="00227843"/>
    <w:rsid w:val="00233967"/>
    <w:rsid w:val="00243D28"/>
    <w:rsid w:val="00250CA1"/>
    <w:rsid w:val="00270D2C"/>
    <w:rsid w:val="002715C5"/>
    <w:rsid w:val="00271727"/>
    <w:rsid w:val="002756E7"/>
    <w:rsid w:val="002800C8"/>
    <w:rsid w:val="002920B8"/>
    <w:rsid w:val="00293FDD"/>
    <w:rsid w:val="00295C9E"/>
    <w:rsid w:val="00295FBD"/>
    <w:rsid w:val="00297DA8"/>
    <w:rsid w:val="002A23AB"/>
    <w:rsid w:val="002C02FD"/>
    <w:rsid w:val="002C3906"/>
    <w:rsid w:val="002D4465"/>
    <w:rsid w:val="002D7182"/>
    <w:rsid w:val="002D7755"/>
    <w:rsid w:val="002F50C4"/>
    <w:rsid w:val="003036FB"/>
    <w:rsid w:val="00303AA4"/>
    <w:rsid w:val="003046E3"/>
    <w:rsid w:val="003054D5"/>
    <w:rsid w:val="00315ADD"/>
    <w:rsid w:val="0031694A"/>
    <w:rsid w:val="00332025"/>
    <w:rsid w:val="00335F12"/>
    <w:rsid w:val="003366DF"/>
    <w:rsid w:val="00343229"/>
    <w:rsid w:val="003465B6"/>
    <w:rsid w:val="00356D34"/>
    <w:rsid w:val="0036611F"/>
    <w:rsid w:val="00385D0C"/>
    <w:rsid w:val="003B3E6D"/>
    <w:rsid w:val="003C3CDB"/>
    <w:rsid w:val="003D1644"/>
    <w:rsid w:val="003D1E6B"/>
    <w:rsid w:val="003E2953"/>
    <w:rsid w:val="003F0823"/>
    <w:rsid w:val="003F0B54"/>
    <w:rsid w:val="003F178A"/>
    <w:rsid w:val="003F25A0"/>
    <w:rsid w:val="003F65EA"/>
    <w:rsid w:val="003F7777"/>
    <w:rsid w:val="0040017E"/>
    <w:rsid w:val="00401961"/>
    <w:rsid w:val="00405E57"/>
    <w:rsid w:val="004065C8"/>
    <w:rsid w:val="00412430"/>
    <w:rsid w:val="00413E6F"/>
    <w:rsid w:val="004168F0"/>
    <w:rsid w:val="00420C87"/>
    <w:rsid w:val="00432592"/>
    <w:rsid w:val="00442F0A"/>
    <w:rsid w:val="00457290"/>
    <w:rsid w:val="00463920"/>
    <w:rsid w:val="00471061"/>
    <w:rsid w:val="004732B7"/>
    <w:rsid w:val="00494ACA"/>
    <w:rsid w:val="004A1929"/>
    <w:rsid w:val="004A68CB"/>
    <w:rsid w:val="004B2233"/>
    <w:rsid w:val="004B713B"/>
    <w:rsid w:val="004C126F"/>
    <w:rsid w:val="004D2A75"/>
    <w:rsid w:val="004E78E7"/>
    <w:rsid w:val="00505D4D"/>
    <w:rsid w:val="00513CC7"/>
    <w:rsid w:val="00513ECB"/>
    <w:rsid w:val="00524452"/>
    <w:rsid w:val="0053674B"/>
    <w:rsid w:val="00553B28"/>
    <w:rsid w:val="0055590C"/>
    <w:rsid w:val="005735D9"/>
    <w:rsid w:val="005740C5"/>
    <w:rsid w:val="00581373"/>
    <w:rsid w:val="00581DBC"/>
    <w:rsid w:val="00582523"/>
    <w:rsid w:val="005A0EA4"/>
    <w:rsid w:val="005A25D4"/>
    <w:rsid w:val="005C2251"/>
    <w:rsid w:val="005E161C"/>
    <w:rsid w:val="006011EF"/>
    <w:rsid w:val="00611018"/>
    <w:rsid w:val="00615639"/>
    <w:rsid w:val="006262AB"/>
    <w:rsid w:val="006266A7"/>
    <w:rsid w:val="00631C58"/>
    <w:rsid w:val="00662F26"/>
    <w:rsid w:val="00674160"/>
    <w:rsid w:val="006B2AF4"/>
    <w:rsid w:val="006D0A09"/>
    <w:rsid w:val="006D3888"/>
    <w:rsid w:val="006E6BFD"/>
    <w:rsid w:val="00722CDC"/>
    <w:rsid w:val="00723FFD"/>
    <w:rsid w:val="007354EB"/>
    <w:rsid w:val="00740653"/>
    <w:rsid w:val="007644BB"/>
    <w:rsid w:val="007723EC"/>
    <w:rsid w:val="00784C4D"/>
    <w:rsid w:val="00785D72"/>
    <w:rsid w:val="007963D2"/>
    <w:rsid w:val="00796CBB"/>
    <w:rsid w:val="007A7CFD"/>
    <w:rsid w:val="007D3D9B"/>
    <w:rsid w:val="007E5816"/>
    <w:rsid w:val="007E7C28"/>
    <w:rsid w:val="007F155B"/>
    <w:rsid w:val="007F6DC9"/>
    <w:rsid w:val="0080065A"/>
    <w:rsid w:val="00800BA7"/>
    <w:rsid w:val="00814A99"/>
    <w:rsid w:val="00824609"/>
    <w:rsid w:val="00836E79"/>
    <w:rsid w:val="00842360"/>
    <w:rsid w:val="00857B14"/>
    <w:rsid w:val="0086050B"/>
    <w:rsid w:val="008825CD"/>
    <w:rsid w:val="00882887"/>
    <w:rsid w:val="00886058"/>
    <w:rsid w:val="0088793E"/>
    <w:rsid w:val="00896CB5"/>
    <w:rsid w:val="008B499A"/>
    <w:rsid w:val="008D619C"/>
    <w:rsid w:val="008E2904"/>
    <w:rsid w:val="008E3E92"/>
    <w:rsid w:val="008E57F2"/>
    <w:rsid w:val="008E5EB2"/>
    <w:rsid w:val="00900378"/>
    <w:rsid w:val="0090538C"/>
    <w:rsid w:val="009119BB"/>
    <w:rsid w:val="009154D6"/>
    <w:rsid w:val="00915932"/>
    <w:rsid w:val="00926748"/>
    <w:rsid w:val="009364EB"/>
    <w:rsid w:val="00936DB0"/>
    <w:rsid w:val="009451A0"/>
    <w:rsid w:val="00951CDA"/>
    <w:rsid w:val="00952835"/>
    <w:rsid w:val="00952F39"/>
    <w:rsid w:val="00956180"/>
    <w:rsid w:val="0096342A"/>
    <w:rsid w:val="00965EC6"/>
    <w:rsid w:val="00967B24"/>
    <w:rsid w:val="00981C0D"/>
    <w:rsid w:val="00994914"/>
    <w:rsid w:val="009B00BF"/>
    <w:rsid w:val="009C024B"/>
    <w:rsid w:val="009C18EC"/>
    <w:rsid w:val="009C2D6E"/>
    <w:rsid w:val="009D521F"/>
    <w:rsid w:val="009D6607"/>
    <w:rsid w:val="009F2993"/>
    <w:rsid w:val="00A04790"/>
    <w:rsid w:val="00A270AB"/>
    <w:rsid w:val="00A41A1C"/>
    <w:rsid w:val="00A42D52"/>
    <w:rsid w:val="00A44470"/>
    <w:rsid w:val="00A45F84"/>
    <w:rsid w:val="00A47097"/>
    <w:rsid w:val="00A659BB"/>
    <w:rsid w:val="00A76DB2"/>
    <w:rsid w:val="00A86E68"/>
    <w:rsid w:val="00A90DFA"/>
    <w:rsid w:val="00A97193"/>
    <w:rsid w:val="00A97BF3"/>
    <w:rsid w:val="00AB32C6"/>
    <w:rsid w:val="00AC4F8C"/>
    <w:rsid w:val="00AD4C4B"/>
    <w:rsid w:val="00AF4520"/>
    <w:rsid w:val="00B00FB9"/>
    <w:rsid w:val="00B036D2"/>
    <w:rsid w:val="00B14206"/>
    <w:rsid w:val="00B14C2F"/>
    <w:rsid w:val="00B2581E"/>
    <w:rsid w:val="00B26EB5"/>
    <w:rsid w:val="00B60238"/>
    <w:rsid w:val="00B76F29"/>
    <w:rsid w:val="00B84533"/>
    <w:rsid w:val="00B93065"/>
    <w:rsid w:val="00B94637"/>
    <w:rsid w:val="00BA7B17"/>
    <w:rsid w:val="00BB7786"/>
    <w:rsid w:val="00BC2D75"/>
    <w:rsid w:val="00BC3516"/>
    <w:rsid w:val="00BC4394"/>
    <w:rsid w:val="00BE03C1"/>
    <w:rsid w:val="00BE7100"/>
    <w:rsid w:val="00C02A43"/>
    <w:rsid w:val="00C06DCD"/>
    <w:rsid w:val="00C139D3"/>
    <w:rsid w:val="00C2139A"/>
    <w:rsid w:val="00C24E06"/>
    <w:rsid w:val="00C27763"/>
    <w:rsid w:val="00C50E49"/>
    <w:rsid w:val="00C54B27"/>
    <w:rsid w:val="00C566D3"/>
    <w:rsid w:val="00C62A2E"/>
    <w:rsid w:val="00C62A3D"/>
    <w:rsid w:val="00C81ECE"/>
    <w:rsid w:val="00C858FA"/>
    <w:rsid w:val="00C872BE"/>
    <w:rsid w:val="00C93BE3"/>
    <w:rsid w:val="00CA279A"/>
    <w:rsid w:val="00CA54B4"/>
    <w:rsid w:val="00CB4DA3"/>
    <w:rsid w:val="00CC3647"/>
    <w:rsid w:val="00CD29EA"/>
    <w:rsid w:val="00CD7FDF"/>
    <w:rsid w:val="00CE28AF"/>
    <w:rsid w:val="00CE422B"/>
    <w:rsid w:val="00CE6922"/>
    <w:rsid w:val="00CF5FF2"/>
    <w:rsid w:val="00CF6377"/>
    <w:rsid w:val="00D011B3"/>
    <w:rsid w:val="00D140A0"/>
    <w:rsid w:val="00D14379"/>
    <w:rsid w:val="00D16631"/>
    <w:rsid w:val="00D269DA"/>
    <w:rsid w:val="00D2743B"/>
    <w:rsid w:val="00D36793"/>
    <w:rsid w:val="00D36C1D"/>
    <w:rsid w:val="00D6326B"/>
    <w:rsid w:val="00D64FF1"/>
    <w:rsid w:val="00D667A8"/>
    <w:rsid w:val="00D77094"/>
    <w:rsid w:val="00D8228C"/>
    <w:rsid w:val="00D95881"/>
    <w:rsid w:val="00DB06E0"/>
    <w:rsid w:val="00DC2A40"/>
    <w:rsid w:val="00DC2B7F"/>
    <w:rsid w:val="00DD002B"/>
    <w:rsid w:val="00DD042D"/>
    <w:rsid w:val="00DD47E9"/>
    <w:rsid w:val="00DD79BE"/>
    <w:rsid w:val="00DE1A8E"/>
    <w:rsid w:val="00DE76E5"/>
    <w:rsid w:val="00DF4B67"/>
    <w:rsid w:val="00E0247D"/>
    <w:rsid w:val="00E024FE"/>
    <w:rsid w:val="00E15546"/>
    <w:rsid w:val="00E16E55"/>
    <w:rsid w:val="00E24F6F"/>
    <w:rsid w:val="00E66CCA"/>
    <w:rsid w:val="00E96DD4"/>
    <w:rsid w:val="00E97A61"/>
    <w:rsid w:val="00EB04B2"/>
    <w:rsid w:val="00EB0C1B"/>
    <w:rsid w:val="00EB6723"/>
    <w:rsid w:val="00EC4C31"/>
    <w:rsid w:val="00EC60DC"/>
    <w:rsid w:val="00ED3BC0"/>
    <w:rsid w:val="00ED46E2"/>
    <w:rsid w:val="00ED7161"/>
    <w:rsid w:val="00F17A0E"/>
    <w:rsid w:val="00F341E0"/>
    <w:rsid w:val="00F40D0F"/>
    <w:rsid w:val="00F415B5"/>
    <w:rsid w:val="00F4184C"/>
    <w:rsid w:val="00F42DB3"/>
    <w:rsid w:val="00F435A0"/>
    <w:rsid w:val="00F516A8"/>
    <w:rsid w:val="00F538AE"/>
    <w:rsid w:val="00F63A50"/>
    <w:rsid w:val="00F80A62"/>
    <w:rsid w:val="00F85903"/>
    <w:rsid w:val="00F90BC7"/>
    <w:rsid w:val="00FB05B2"/>
    <w:rsid w:val="00FB3144"/>
    <w:rsid w:val="00FC026C"/>
    <w:rsid w:val="00FC2682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;"/>
  <w15:docId w15:val="{B0970C62-A001-4202-9760-04EFD1903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F5F85"/>
    <w:pPr>
      <w:keepNext/>
      <w:keepLines/>
      <w:spacing w:before="480" w:after="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31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024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647"/>
  </w:style>
  <w:style w:type="paragraph" w:styleId="a6">
    <w:name w:val="footer"/>
    <w:basedOn w:val="a"/>
    <w:link w:val="a7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647"/>
  </w:style>
  <w:style w:type="paragraph" w:styleId="a8">
    <w:name w:val="Balloon Text"/>
    <w:basedOn w:val="a"/>
    <w:link w:val="a9"/>
    <w:uiPriority w:val="99"/>
    <w:semiHidden/>
    <w:unhideWhenUsed/>
    <w:rsid w:val="004A6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68C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F5F8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a">
    <w:name w:val="Body Text Indent"/>
    <w:basedOn w:val="a"/>
    <w:link w:val="ab"/>
    <w:rsid w:val="00356D34"/>
    <w:pPr>
      <w:spacing w:after="0" w:line="240" w:lineRule="auto"/>
      <w:ind w:left="851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basedOn w:val="a0"/>
    <w:link w:val="aa"/>
    <w:rsid w:val="00356D34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2">
    <w:name w:val="Body Text Indent 2"/>
    <w:basedOn w:val="a"/>
    <w:link w:val="20"/>
    <w:rsid w:val="00356D34"/>
    <w:pPr>
      <w:tabs>
        <w:tab w:val="left" w:pos="709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56D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356D34"/>
    <w:pPr>
      <w:tabs>
        <w:tab w:val="left" w:pos="709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56D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463920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463920"/>
  </w:style>
  <w:style w:type="paragraph" w:styleId="21">
    <w:name w:val="Body Text 2"/>
    <w:basedOn w:val="a"/>
    <w:link w:val="22"/>
    <w:uiPriority w:val="99"/>
    <w:semiHidden/>
    <w:unhideWhenUsed/>
    <w:rsid w:val="00463920"/>
    <w:pPr>
      <w:spacing w:after="120" w:line="48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46392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FDB62-75B5-44B0-A6C3-7C32F5815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3875</Words>
  <Characters>22089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2022-06-27T11:30:00Z</cp:lastPrinted>
  <dcterms:created xsi:type="dcterms:W3CDTF">2022-06-27T06:56:00Z</dcterms:created>
  <dcterms:modified xsi:type="dcterms:W3CDTF">2022-06-27T11:31:00Z</dcterms:modified>
</cp:coreProperties>
</file>